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3CE4299" w:rsidP="2F7DFB3A" w:rsidRDefault="23CE4299" w14:paraId="1DE1BBEF" w14:textId="4B1573BC">
      <w:pPr>
        <w:pStyle w:val="Normal"/>
      </w:pPr>
      <w:r w:rsidRPr="2F7DFB3A" w:rsidR="23CE4299">
        <w:rPr>
          <w:b w:val="1"/>
          <w:bCs w:val="1"/>
        </w:rPr>
        <w:t xml:space="preserve">Note </w:t>
      </w:r>
      <w:r w:rsidRPr="2F7DFB3A" w:rsidR="23CE4299">
        <w:rPr>
          <w:b w:val="1"/>
          <w:bCs w:val="1"/>
        </w:rPr>
        <w:t xml:space="preserve">for </w:t>
      </w:r>
      <w:r w:rsidRPr="2F7DFB3A" w:rsidR="05C3E6AF">
        <w:rPr>
          <w:b w:val="1"/>
          <w:bCs w:val="1"/>
        </w:rPr>
        <w:t>Local Action Groups in Wales</w:t>
      </w:r>
      <w:r w:rsidR="05C3E6AF">
        <w:rPr/>
        <w:t>, government in the context of this campaign refers to the UK Government in Westmin</w:t>
      </w:r>
      <w:r w:rsidR="05C3E6AF">
        <w:rPr/>
        <w:t xml:space="preserve">ster. </w:t>
      </w:r>
    </w:p>
    <w:p w:rsidR="3A12DA83" w:rsidP="2F7DFB3A" w:rsidRDefault="3A12DA83" w14:paraId="3711151C" w14:textId="35DA5F3A">
      <w:pPr>
        <w:pStyle w:val="Normal"/>
      </w:pPr>
      <w:r w:rsidR="3A12DA83">
        <w:rPr/>
        <w:t>If you wish to personalise this letter w</w:t>
      </w:r>
      <w:r w:rsidR="3A12DA83">
        <w:rPr/>
        <w:t>ith issues that are affecting your communities, t</w:t>
      </w:r>
      <w:r w:rsidR="57D10622">
        <w:rPr/>
        <w:t xml:space="preserve">hese are some relevant powers which are </w:t>
      </w:r>
      <w:r w:rsidR="3A12DA83">
        <w:rPr/>
        <w:t>retained</w:t>
      </w:r>
      <w:r w:rsidR="3A12DA83">
        <w:rPr/>
        <w:t xml:space="preserve"> in Westminster </w:t>
      </w:r>
      <w:r w:rsidR="3A12DA83">
        <w:rPr/>
        <w:t>and not devolved to the Senedd</w:t>
      </w:r>
      <w:r w:rsidR="3A12DA83">
        <w:rPr/>
        <w:t xml:space="preserve">; </w:t>
      </w:r>
    </w:p>
    <w:p w:rsidR="084F23F6" w:rsidP="2F7DFB3A" w:rsidRDefault="084F23F6" w14:paraId="0D91F761" w14:textId="4249A16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240" w:right="0"/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Foreign affairs and relations with the EU; (our international targets on climate change, solidarity with Palestine and our colleagues at our sister organisation in Palestine, PENGON)</w:t>
      </w:r>
    </w:p>
    <w:p w:rsidR="084F23F6" w:rsidP="2F7DFB3A" w:rsidRDefault="084F23F6" w14:paraId="7F41A34A" w14:textId="1C400EB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Defence; (solidarity with Palestine and our colleagues at our sister organisation in Palestine, PENGON)</w:t>
      </w:r>
    </w:p>
    <w:p w:rsidR="084F23F6" w:rsidP="2F7DFB3A" w:rsidRDefault="084F23F6" w14:paraId="7B9AC27E" w14:textId="34D2537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 xml:space="preserve">Currency, financial markets, monetary </w:t>
      </w: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policy</w:t>
      </w: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 xml:space="preserve"> and banking; (funding provided to Senedd and Welsh Government)</w:t>
      </w:r>
    </w:p>
    <w:p w:rsidR="084F23F6" w:rsidP="2F7DFB3A" w:rsidRDefault="084F23F6" w14:paraId="18ACEFDE" w14:textId="1143AA6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Supply of electricity; (clean and cheap energy)</w:t>
      </w:r>
    </w:p>
    <w:p w:rsidR="084F23F6" w:rsidP="2F7DFB3A" w:rsidRDefault="084F23F6" w14:paraId="69E78370" w14:textId="0F5934F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Oil and gas; (fossil fuel free Wales)</w:t>
      </w:r>
    </w:p>
    <w:p w:rsidR="084F23F6" w:rsidP="2F7DFB3A" w:rsidRDefault="084F23F6" w14:paraId="570F8D37" w14:textId="454ABC5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Nuclear energy; (Nuclear free Wales)</w:t>
      </w:r>
    </w:p>
    <w:p w:rsidR="084F23F6" w:rsidP="2F7DFB3A" w:rsidRDefault="084F23F6" w14:paraId="4C962113" w14:textId="0174270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F7DFB3A" w:rsidR="084F23F6">
        <w:rPr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Employment and industrial relations; (green jobs)</w:t>
      </w:r>
    </w:p>
    <w:p w:rsidR="2F7DFB3A" w:rsidP="2F7DFB3A" w:rsidRDefault="2F7DFB3A" w14:paraId="6184260C" w14:textId="4CD3AD0A">
      <w:pPr>
        <w:pStyle w:val="ListParagraph"/>
        <w:shd w:val="clear" w:color="auto" w:fill="FFFFFF" w:themeFill="background1"/>
        <w:spacing w:before="0" w:beforeAutospacing="off" w:after="0" w:afterAutospacing="off"/>
        <w:ind w:left="240" w:right="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C3C3B"/>
          <w:sz w:val="21"/>
          <w:szCs w:val="21"/>
          <w:lang w:val="en-GB"/>
        </w:rPr>
      </w:pPr>
    </w:p>
    <w:p w:rsidR="2F7DFB3A" w:rsidP="2F7DFB3A" w:rsidRDefault="2F7DFB3A" w14:paraId="37C92A3B" w14:textId="2C2F388A">
      <w:pPr>
        <w:pStyle w:val="ListParagraph"/>
        <w:shd w:val="clear" w:color="auto" w:fill="FFFFFF" w:themeFill="background1"/>
        <w:spacing w:before="0" w:beforeAutospacing="off" w:after="0" w:afterAutospacing="off"/>
        <w:ind w:left="240" w:right="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C3C3B"/>
          <w:sz w:val="21"/>
          <w:szCs w:val="21"/>
          <w:lang w:val="en-GB"/>
        </w:rPr>
      </w:pPr>
    </w:p>
    <w:p w:rsidRPr="00F57D04" w:rsidR="00F57D04" w:rsidP="2F7DFB3A" w:rsidRDefault="00F57D04" w14:paraId="6BE22C4F" w14:textId="55623E83">
      <w:pPr>
        <w:pStyle w:val="Normal"/>
      </w:pPr>
      <w:r w:rsidR="00F57D04">
        <w:rPr/>
        <w:t>Dear [your MP’s name] MP,</w:t>
      </w:r>
    </w:p>
    <w:p w:rsidRPr="00F57D04" w:rsidR="00F57D04" w:rsidP="00F57D04" w:rsidRDefault="00F57D04" w14:paraId="5ECABF1E" w14:textId="61E283E4">
      <w:r w:rsidR="00F57D04">
        <w:rPr/>
        <w:t>We’re</w:t>
      </w:r>
      <w:r w:rsidR="00F57D04">
        <w:rPr/>
        <w:t xml:space="preserve"> writing on behalf of [your group’s name], a group of concerned residents from across [your constituency] to </w:t>
      </w:r>
      <w:r w:rsidRPr="2F7DFB3A" w:rsidR="00F57D04">
        <w:rPr>
          <w:b w:val="1"/>
          <w:bCs w:val="1"/>
        </w:rPr>
        <w:t>request a meeting with on Saturday 12 October</w:t>
      </w:r>
      <w:r w:rsidR="00F57D04">
        <w:rPr/>
        <w:t xml:space="preserve">. </w:t>
      </w:r>
      <w:r w:rsidR="00F57D04">
        <w:rPr/>
        <w:t>We’re</w:t>
      </w:r>
      <w:r w:rsidR="00F57D04">
        <w:rPr/>
        <w:t xml:space="preserve"> part of the </w:t>
      </w:r>
      <w:r w:rsidR="7413BA0E">
        <w:rPr/>
        <w:t>UK wide</w:t>
      </w:r>
      <w:r w:rsidR="00F57D04">
        <w:rPr/>
        <w:t xml:space="preserve"> </w:t>
      </w:r>
      <w:r w:rsidR="00F57D04">
        <w:rPr/>
        <w:t xml:space="preserve">day of action organised by The Climate Coalition to create change for people, </w:t>
      </w:r>
      <w:r w:rsidR="00F57D04">
        <w:rPr/>
        <w:t>climate</w:t>
      </w:r>
      <w:r w:rsidR="00F57D04">
        <w:rPr/>
        <w:t xml:space="preserve"> and nature.</w:t>
      </w:r>
    </w:p>
    <w:p w:rsidRPr="00F57D04" w:rsidR="00F57D04" w:rsidP="00F57D04" w:rsidRDefault="00F57D04" w14:paraId="2312DBCF" w14:textId="2DC8B942">
      <w:r w:rsidR="00F57D04">
        <w:rPr/>
        <w:t>As you may know, following a successful legal challenge by Friends of the Earth and others, the</w:t>
      </w:r>
      <w:r w:rsidR="3BE2AC72">
        <w:rPr/>
        <w:t xml:space="preserve"> UK</w:t>
      </w:r>
      <w:r w:rsidR="00F57D04">
        <w:rPr/>
        <w:t xml:space="preserve"> government </w:t>
      </w:r>
      <w:r w:rsidR="00F57D04">
        <w:rPr/>
        <w:t>has to</w:t>
      </w:r>
      <w:r w:rsidR="00F57D04">
        <w:rPr/>
        <w:t xml:space="preserve"> write a new climate plan in 2025. This must set out how the </w:t>
      </w:r>
      <w:r w:rsidR="11DC43F9">
        <w:rPr/>
        <w:t xml:space="preserve">UK </w:t>
      </w:r>
      <w:r w:rsidR="00F57D04">
        <w:rPr/>
        <w:t xml:space="preserve">government will meet the UK’s international commitment to cut carbon emissions by over two-thirds by 2030. </w:t>
      </w:r>
      <w:r w:rsidR="00F57D04">
        <w:rPr/>
        <w:t>We’re</w:t>
      </w:r>
      <w:r w:rsidR="00F57D04">
        <w:rPr/>
        <w:t xml:space="preserve"> dangerously off track for this target and the government’s official advisors, the Climate Change Committee, have said that ‘urgent action is needed’ to meet it.</w:t>
      </w:r>
    </w:p>
    <w:p w:rsidR="4E7A8219" w:rsidRDefault="4E7A8219" w14:paraId="016A21A8" w14:textId="789D8210">
      <w:r w:rsidR="4E7A8219">
        <w:rPr/>
        <w:t xml:space="preserve">Although </w:t>
      </w:r>
      <w:r w:rsidR="4E7A8219">
        <w:rPr/>
        <w:t>a number of</w:t>
      </w:r>
      <w:r w:rsidR="4E7A8219">
        <w:rPr/>
        <w:t xml:space="preserve"> areas </w:t>
      </w:r>
      <w:r w:rsidR="4E7A8219">
        <w:rPr/>
        <w:t xml:space="preserve">for delivering on the </w:t>
      </w:r>
      <w:r w:rsidR="0DC27845">
        <w:rPr/>
        <w:t xml:space="preserve">UK </w:t>
      </w:r>
      <w:r w:rsidR="4E7A8219">
        <w:rPr/>
        <w:t>climate plan are devolved to</w:t>
      </w:r>
      <w:r w:rsidR="79AB5C49">
        <w:rPr/>
        <w:t xml:space="preserve"> the </w:t>
      </w:r>
      <w:r w:rsidR="79AB5C49">
        <w:rPr/>
        <w:t>Welsh</w:t>
      </w:r>
      <w:r w:rsidR="70C9118E">
        <w:rPr/>
        <w:t xml:space="preserve"> </w:t>
      </w:r>
      <w:r w:rsidR="79AB5C49">
        <w:rPr/>
        <w:t>Government</w:t>
      </w:r>
      <w:r w:rsidR="79AB5C49">
        <w:rPr/>
        <w:t xml:space="preserve"> and Senedd in </w:t>
      </w:r>
      <w:r w:rsidR="79AB5C49">
        <w:rPr/>
        <w:t xml:space="preserve">Wales </w:t>
      </w:r>
      <w:r w:rsidR="1CFA8C26">
        <w:rPr/>
        <w:t>,</w:t>
      </w:r>
      <w:r w:rsidR="1CFA8C26">
        <w:rPr/>
        <w:t xml:space="preserve"> and of course Wales has it</w:t>
      </w:r>
      <w:r w:rsidR="1CFA8C26">
        <w:rPr/>
        <w:t xml:space="preserve">s own climate </w:t>
      </w:r>
      <w:r w:rsidR="64951DD6">
        <w:rPr/>
        <w:t>legislation and plan</w:t>
      </w:r>
      <w:r w:rsidR="1CFA8C26">
        <w:rPr/>
        <w:t xml:space="preserve">, further support, </w:t>
      </w:r>
      <w:r w:rsidR="1CFA8C26">
        <w:rPr/>
        <w:t>funding</w:t>
      </w:r>
      <w:r w:rsidR="1CFA8C26">
        <w:rPr/>
        <w:t xml:space="preserve"> and action is needed on a UK level </w:t>
      </w:r>
      <w:r w:rsidR="1CFA8C26">
        <w:rPr/>
        <w:t>in orde</w:t>
      </w:r>
      <w:r w:rsidR="1CFA8C26">
        <w:rPr/>
        <w:t>r to</w:t>
      </w:r>
      <w:r w:rsidR="1CFA8C26">
        <w:rPr/>
        <w:t xml:space="preserve"> deliver on the </w:t>
      </w:r>
      <w:r w:rsidR="1CFA8C26">
        <w:rPr/>
        <w:t>ambition  needed</w:t>
      </w:r>
      <w:r w:rsidR="1CFA8C26">
        <w:rPr/>
        <w:t xml:space="preserve">.  And </w:t>
      </w:r>
      <w:r w:rsidR="4E7A8219">
        <w:rPr/>
        <w:t>we appreciate your voice as an MP influencing the wider picture whic</w:t>
      </w:r>
      <w:r w:rsidR="4E7A8219">
        <w:rPr/>
        <w:t xml:space="preserve">h </w:t>
      </w:r>
      <w:r w:rsidR="4E7A8219">
        <w:rPr/>
        <w:t>impacts</w:t>
      </w:r>
      <w:r w:rsidR="4E7A8219">
        <w:rPr/>
        <w:t xml:space="preserve"> climate justice in Wales.</w:t>
      </w:r>
    </w:p>
    <w:p w:rsidRPr="00F57D04" w:rsidR="00F57D04" w:rsidP="00F57D04" w:rsidRDefault="00F57D04" w14:paraId="54E08679" w14:textId="77777777">
      <w:r w:rsidRPr="00F57D04">
        <w:t>We believe the climate plan must be ambitious, comprehensive and fair. To do this, it must:</w:t>
      </w:r>
    </w:p>
    <w:p w:rsidRPr="00F57D04" w:rsidR="00F57D04" w:rsidP="00F57D04" w:rsidRDefault="00F57D04" w14:paraId="4493A513" w14:textId="77777777">
      <w:pPr>
        <w:numPr>
          <w:ilvl w:val="0"/>
          <w:numId w:val="1"/>
        </w:numPr>
      </w:pPr>
      <w:r w:rsidRPr="00F57D04">
        <w:t>Keep the government’s promises to cut carbon emissions with policies that add up, developed with expert and public input.</w:t>
      </w:r>
    </w:p>
    <w:p w:rsidRPr="00F57D04" w:rsidR="00F57D04" w:rsidP="00F57D04" w:rsidRDefault="00F57D04" w14:paraId="6F30B0ED" w14:textId="5EB8FF35">
      <w:pPr>
        <w:numPr>
          <w:ilvl w:val="0"/>
          <w:numId w:val="1"/>
        </w:numPr>
        <w:rPr/>
      </w:pPr>
      <w:r w:rsidR="00F57D04">
        <w:rPr/>
        <w:t xml:space="preserve">Invest in the future by fairly financing local, </w:t>
      </w:r>
      <w:r w:rsidR="48DE79F3">
        <w:rPr/>
        <w:t xml:space="preserve">devolved nation, </w:t>
      </w:r>
      <w:r w:rsidR="48DE79F3">
        <w:rPr/>
        <w:t>UK</w:t>
      </w:r>
      <w:r w:rsidR="00F57D04">
        <w:rPr/>
        <w:t xml:space="preserve"> </w:t>
      </w:r>
      <w:r w:rsidR="00F57D04">
        <w:rPr/>
        <w:t>and international climate action.</w:t>
      </w:r>
    </w:p>
    <w:p w:rsidRPr="00F57D04" w:rsidR="00F57D04" w:rsidDel="00E44B03" w:rsidP="00F57D04" w:rsidRDefault="00F57D04" w14:paraId="3A006AEF" w14:textId="6F480A85">
      <w:pPr>
        <w:numPr>
          <w:ilvl w:val="0"/>
          <w:numId w:val="1"/>
        </w:numPr>
        <w:rPr/>
      </w:pPr>
      <w:r w:rsidR="00F57D04">
        <w:rPr/>
        <w:t>Ensure everyone can live in a warm home powered by cheap, clean energy.</w:t>
      </w:r>
      <w:r w:rsidRPr="2F7DFB3A" w:rsidR="00F57D04">
        <w:rPr>
          <w:rFonts w:ascii="Arial" w:hAnsi="Arial" w:cs="Arial"/>
        </w:rPr>
        <w:t> </w:t>
      </w:r>
      <w:r w:rsidR="00F57D04">
        <w:rPr/>
        <w:t> </w:t>
      </w:r>
    </w:p>
    <w:p w:rsidRPr="00F57D04" w:rsidR="00F57D04" w:rsidDel="00E44B03" w:rsidP="00F57D04" w:rsidRDefault="00F57D04" w14:paraId="3D132FF6" w14:textId="5D6E7AB9">
      <w:pPr>
        <w:numPr>
          <w:ilvl w:val="0"/>
          <w:numId w:val="1"/>
        </w:numPr>
        <w:rPr/>
      </w:pPr>
      <w:r w:rsidR="00F57D04">
        <w:rPr/>
        <w:t xml:space="preserve">Deliver affordable, reliable public transport and clean </w:t>
      </w:r>
      <w:r w:rsidR="00F57D04">
        <w:rPr/>
        <w:t>air</w:t>
      </w:r>
      <w:r w:rsidR="00F57D04">
        <w:rPr/>
        <w:t>. </w:t>
      </w:r>
    </w:p>
    <w:p w:rsidRPr="00F57D04" w:rsidR="00F57D04" w:rsidP="00F57D04" w:rsidRDefault="00F57D04" w14:paraId="2423C1BE" w14:textId="77777777">
      <w:pPr>
        <w:numPr>
          <w:ilvl w:val="0"/>
          <w:numId w:val="1"/>
        </w:numPr>
      </w:pPr>
      <w:r w:rsidRPr="00F57D04">
        <w:t>Help people find well-paid green jobs by providing investment and training, especially for sectors and places most at risk of being left behind.</w:t>
      </w:r>
      <w:r w:rsidRPr="00F57D04">
        <w:rPr>
          <w:rFonts w:ascii="Arial" w:hAnsi="Arial" w:cs="Arial"/>
        </w:rPr>
        <w:t>  </w:t>
      </w:r>
      <w:r w:rsidRPr="00F57D04">
        <w:t> </w:t>
      </w:r>
    </w:p>
    <w:p w:rsidRPr="00F57D04" w:rsidR="00F57D04" w:rsidP="00F57D04" w:rsidRDefault="00F57D04" w14:paraId="0ACC538B" w14:textId="5A234C80">
      <w:r w:rsidR="00F57D04">
        <w:rPr/>
        <w:t>This would not just cut carbon emissions, but also help</w:t>
      </w:r>
      <w:r w:rsidR="21DEC34D">
        <w:rPr/>
        <w:t xml:space="preserve"> the wellbeing of</w:t>
      </w:r>
      <w:r w:rsidR="00F57D04">
        <w:rPr/>
        <w:t xml:space="preserve"> people in [your constituency] and around the </w:t>
      </w:r>
      <w:r w:rsidR="4672A6E0">
        <w:rPr/>
        <w:t>UK</w:t>
      </w:r>
      <w:r w:rsidR="67839BFF">
        <w:rPr/>
        <w:t xml:space="preserve">. </w:t>
      </w:r>
    </w:p>
    <w:p w:rsidRPr="00F57D04" w:rsidR="00F57D04" w:rsidP="00F57D04" w:rsidRDefault="00F57D04" w14:paraId="5BADB3D7" w14:textId="77777777">
      <w:r w:rsidRPr="00F57D04">
        <w:t>We look forward to hearing from you and to discussing how we can work together to address these vital issues on 12 October.</w:t>
      </w:r>
    </w:p>
    <w:p w:rsidRPr="00F57D04" w:rsidR="00F57D04" w:rsidP="00F57D04" w:rsidRDefault="00F57D04" w14:paraId="31D92FB9" w14:textId="77777777">
      <w:r w:rsidRPr="00F57D04">
        <w:t>Best regards,</w:t>
      </w:r>
    </w:p>
    <w:p w:rsidRPr="00F57D04" w:rsidR="00F57D04" w:rsidP="00F57D04" w:rsidRDefault="00F57D04" w14:paraId="7408A645" w14:textId="77777777">
      <w:r w:rsidRPr="00F57D04">
        <w:t>[your names]</w:t>
      </w:r>
    </w:p>
    <w:p w:rsidRPr="00F57D04" w:rsidR="00F57D04" w:rsidP="00F57D04" w:rsidRDefault="00F57D04" w14:paraId="0ADF8BA6" w14:textId="77777777">
      <w:r w:rsidRPr="00F57D04">
        <w:t>[your group]</w:t>
      </w:r>
    </w:p>
    <w:p w:rsidR="00114512" w:rsidRDefault="00114512" w14:paraId="74992312" w14:textId="77777777"/>
    <w:sectPr w:rsidR="0011451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478930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62ACF"/>
    <w:multiLevelType w:val="multilevel"/>
    <w:tmpl w:val="F0D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">
    <w:abstractNumId w:val="1"/>
  </w:num>
  <w:num w:numId="1" w16cid:durableId="16975824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04"/>
    <w:rsid w:val="00114512"/>
    <w:rsid w:val="0028370A"/>
    <w:rsid w:val="004413EE"/>
    <w:rsid w:val="00513D7E"/>
    <w:rsid w:val="00A75A0B"/>
    <w:rsid w:val="00E11F11"/>
    <w:rsid w:val="00E44B03"/>
    <w:rsid w:val="00F57D04"/>
    <w:rsid w:val="05C3E6AF"/>
    <w:rsid w:val="084F23F6"/>
    <w:rsid w:val="0B009DD6"/>
    <w:rsid w:val="0C48DBE0"/>
    <w:rsid w:val="0DC27845"/>
    <w:rsid w:val="1180042D"/>
    <w:rsid w:val="11DBB45F"/>
    <w:rsid w:val="11DC43F9"/>
    <w:rsid w:val="1CF1338F"/>
    <w:rsid w:val="1CFA8C26"/>
    <w:rsid w:val="1E95EB69"/>
    <w:rsid w:val="21DEC34D"/>
    <w:rsid w:val="23CE4299"/>
    <w:rsid w:val="261A8E58"/>
    <w:rsid w:val="2A0B7AAC"/>
    <w:rsid w:val="2ABB27DB"/>
    <w:rsid w:val="2C36A65D"/>
    <w:rsid w:val="2F7DFB3A"/>
    <w:rsid w:val="32A212D8"/>
    <w:rsid w:val="3378EB3A"/>
    <w:rsid w:val="3A12DA83"/>
    <w:rsid w:val="3BE2AC72"/>
    <w:rsid w:val="3EC73BD0"/>
    <w:rsid w:val="402F47FE"/>
    <w:rsid w:val="4050BBE7"/>
    <w:rsid w:val="40D32FB5"/>
    <w:rsid w:val="4672A6E0"/>
    <w:rsid w:val="48DE79F3"/>
    <w:rsid w:val="4B63FD00"/>
    <w:rsid w:val="4C1787D7"/>
    <w:rsid w:val="4E7A8219"/>
    <w:rsid w:val="4F29BF3E"/>
    <w:rsid w:val="57D10622"/>
    <w:rsid w:val="5DDCBB82"/>
    <w:rsid w:val="624029F4"/>
    <w:rsid w:val="64951DD6"/>
    <w:rsid w:val="6587C9BF"/>
    <w:rsid w:val="67839BFF"/>
    <w:rsid w:val="6BF83FBF"/>
    <w:rsid w:val="6E710F3A"/>
    <w:rsid w:val="70C9118E"/>
    <w:rsid w:val="72C20F4F"/>
    <w:rsid w:val="7413BA0E"/>
    <w:rsid w:val="79A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2A3A"/>
  <w15:chartTrackingRefBased/>
  <w15:docId w15:val="{6A0C9D05-C694-485C-B637-FC2C456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D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7D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7D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7D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7D0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7D0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7D0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7D0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7D0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7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D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7D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D0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7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7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D0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44B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B0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4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B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4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openxmlformats.org/officeDocument/2006/relationships/customXml" Target="../customXml/item4.xml" Id="rId1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7CAE5529FDEE2419B809FCCA06EE2E6020100E6E903CA274F4B428ABBF694EFA0FA43" ma:contentTypeVersion="57" ma:contentTypeDescription="Word Document" ma:contentTypeScope="" ma:versionID="71621d6a33090474de519e24286351fd">
  <xsd:schema xmlns:xsd="http://www.w3.org/2001/XMLSchema" xmlns:xs="http://www.w3.org/2001/XMLSchema" xmlns:p="http://schemas.microsoft.com/office/2006/metadata/properties" xmlns:ns2="fde13217-2f03-40ca-80f4-28e1f6c715bd" xmlns:ns4="0e493cbe-b4fd-451a-85ff-b66c83ceac44" xmlns:ns5="18fbc3c5-0f69-433a-a147-e26fffdb5b6e" xmlns:ns6="34f78eb8-99d0-41ee-9f0c-bb276905b0f1" targetNamespace="http://schemas.microsoft.com/office/2006/metadata/properties" ma:root="true" ma:fieldsID="4824b32b289e6eb5c19fad9750784176" ns2:_="" ns4:_="" ns5:_="" ns6:_="">
    <xsd:import namespace="fde13217-2f03-40ca-80f4-28e1f6c715bd"/>
    <xsd:import namespace="0e493cbe-b4fd-451a-85ff-b66c83ceac44"/>
    <xsd:import namespace="18fbc3c5-0f69-433a-a147-e26fffdb5b6e"/>
    <xsd:import namespace="34f78eb8-99d0-41ee-9f0c-bb276905b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KeyDocument" minOccurs="0"/>
                <xsd:element ref="ns2:FOEFinalRelease" minOccurs="0"/>
                <xsd:element ref="ns4:SharedWithUsers" minOccurs="0"/>
                <xsd:element ref="ns5:SharingHintHash" minOccurs="0"/>
                <xsd:element ref="ns2:SharedWithDetails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6:_Flow_SignoffStatus" minOccurs="0"/>
                <xsd:element ref="ns6:MediaLengthInSecond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tru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KeyDocument" ma:index="15" nillable="true" ma:displayName="Key Document" ma:default="0" ma:internalName="KeyDocument">
      <xsd:simpleType>
        <xsd:restriction base="dms:Boolean"/>
      </xsd:simpleType>
    </xsd:element>
    <xsd:element name="FOEFinalRelease" ma:index="20" nillable="true" ma:displayName="Final Release" ma:default="0" ma:description="Whether the current version of the document is the final release." ma:internalName="FOEFinalRelease">
      <xsd:simpleType>
        <xsd:restriction base="dms:Boolean"/>
      </xsd:simple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3cbe-b4fd-451a-85ff-b66c83ceac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c3c5-0f69-433a-a147-e26fffdb5b6e" elementFormDefault="qualified">
    <xsd:import namespace="http://schemas.microsoft.com/office/2006/documentManagement/types"/>
    <xsd:import namespace="http://schemas.microsoft.com/office/infopath/2007/PartnerControls"/>
    <xsd:element name="SharingHintHash" ma:index="2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78eb8-99d0-41ee-9f0c-bb276905b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6" nillable="true" ma:displayName="Sign-off status" ma:internalName="Sign_x002d_off_x0020_status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fde13217-2f03-40ca-80f4-28e1f6c715bd">false</KeyDocument>
    <FOEFinalRelease xmlns="fde13217-2f03-40ca-80f4-28e1f6c715bd">false</FOEFinalRelease>
    <FOEStrategyKeywordsTaxHTField0 xmlns="fde13217-2f03-40ca-80f4-28e1f6c715bd" xsi:nil="true"/>
    <lcf76f155ced4ddcb4097134ff3c332f xmlns="34f78eb8-99d0-41ee-9f0c-bb276905b0f1">
      <Terms xmlns="http://schemas.microsoft.com/office/infopath/2007/PartnerControls"/>
    </lcf76f155ced4ddcb4097134ff3c332f>
    <TaxCatchAll xmlns="fde13217-2f03-40ca-80f4-28e1f6c715bd" xsi:nil="true"/>
    <_Flow_SignoffStatus xmlns="34f78eb8-99d0-41ee-9f0c-bb276905b0f1" xsi:nil="true"/>
    <FOEDocumentTypeTaxHTField0 xmlns="fde13217-2f03-40ca-80f4-28e1f6c715bd" xsi:nil="true"/>
    <_dlc_DocId xmlns="fde13217-2f03-40ca-80f4-28e1f6c715bd">TJQSZSAJ4VUY-122-12569</_dlc_DocId>
    <_dlc_DocIdUrl xmlns="fde13217-2f03-40ca-80f4-28e1f6c715bd">
      <Url>https://foecentral.sharepoint.com/programmes/cymru/_layouts/15/DocIdRedir.aspx?ID=TJQSZSAJ4VUY-122-12569</Url>
      <Description>TJQSZSAJ4VUY-122-12569</Description>
    </_dlc_DocIdUrl>
  </documentManagement>
</p:properties>
</file>

<file path=customXml/itemProps1.xml><?xml version="1.0" encoding="utf-8"?>
<ds:datastoreItem xmlns:ds="http://schemas.openxmlformats.org/officeDocument/2006/customXml" ds:itemID="{1DAAF3F8-C7D1-46C4-95DB-9972B0413066}"/>
</file>

<file path=customXml/itemProps2.xml><?xml version="1.0" encoding="utf-8"?>
<ds:datastoreItem xmlns:ds="http://schemas.openxmlformats.org/officeDocument/2006/customXml" ds:itemID="{6ABE06FC-54CD-4A10-B87D-903651F6553B}"/>
</file>

<file path=customXml/itemProps3.xml><?xml version="1.0" encoding="utf-8"?>
<ds:datastoreItem xmlns:ds="http://schemas.openxmlformats.org/officeDocument/2006/customXml" ds:itemID="{23F2364F-A04B-43D6-8756-62E4E1BAB3C8}"/>
</file>

<file path=customXml/itemProps4.xml><?xml version="1.0" encoding="utf-8"?>
<ds:datastoreItem xmlns:ds="http://schemas.openxmlformats.org/officeDocument/2006/customXml" ds:itemID="{7F7A0A4F-A4AF-434E-9878-29A922A4F3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Friends of the Earth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Lloyd</dc:creator>
  <keywords/>
  <dc:description/>
  <lastModifiedBy>Jennifer Lloyd</lastModifiedBy>
  <revision>5</revision>
  <dcterms:created xsi:type="dcterms:W3CDTF">2024-09-09T14:02:00.0000000Z</dcterms:created>
  <dcterms:modified xsi:type="dcterms:W3CDTF">2024-09-12T10:26:39.7321356Z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0x010100B7CAE5529FDEE2419B809FCCA06EE2E6020100E6E903CA274F4B428ABBF694EFA0FA43</vt:lpwstr>
  </property>
  <property fmtid="{D5CDD505-2E9C-101B-9397-08002B2CF9AE}" pid="3" name="_dlc_DocIdItemGuid">
    <vt:lpwstr>03716a46-7ab6-4090-9d21-1fca10f08990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TaxKeywordTaxHTField">
    <vt:lpwstr/>
  </property>
  <property fmtid="{D5CDD505-2E9C-101B-9397-08002B2CF9AE}" pid="7" name="FOEDocumentType">
    <vt:lpwstr/>
  </property>
  <property fmtid="{D5CDD505-2E9C-101B-9397-08002B2CF9AE}" pid="8" name="FOEStrategyKeywords">
    <vt:lpwstr/>
  </property>
</Properties>
</file>