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353C7" w14:textId="583F99F7" w:rsidR="00342F45" w:rsidRPr="00342F45" w:rsidRDefault="00342F45">
      <w:pPr>
        <w:rPr>
          <w:rStyle w:val="normaltextrun"/>
          <w:rFonts w:ascii="Libre Franklin" w:hAnsi="Libre Franklin" w:cs="Calibri"/>
          <w:color w:val="000000"/>
          <w:shd w:val="clear" w:color="auto" w:fill="FFFFFF"/>
        </w:rPr>
      </w:pPr>
      <w:r>
        <w:rPr>
          <w:rStyle w:val="normaltextrun"/>
          <w:rFonts w:ascii="Libre Franklin" w:hAnsi="Libre Franklin" w:cs="Calibri"/>
          <w:color w:val="000000"/>
          <w:shd w:val="clear" w:color="auto" w:fill="FFFFFF"/>
          <w:lang w:val="cy"/>
        </w:rPr>
        <w:t xml:space="preserve">Tachwedd 2019 </w:t>
      </w:r>
    </w:p>
    <w:p w14:paraId="6E5636C9" w14:textId="0CA443FF" w:rsidR="00342F45" w:rsidRDefault="00342F45">
      <w:pPr>
        <w:rPr>
          <w:rStyle w:val="normaltextrun"/>
          <w:rFonts w:ascii="Libre Franklin" w:hAnsi="Libre Franklin" w:cs="Calibri"/>
          <w:color w:val="000000"/>
          <w:shd w:val="clear" w:color="auto" w:fill="FFFFFF"/>
        </w:rPr>
      </w:pPr>
    </w:p>
    <w:p w14:paraId="14D13D98" w14:textId="31E2415E" w:rsidR="00342F45" w:rsidRPr="00342F45" w:rsidRDefault="00342F45" w:rsidP="00342F45">
      <w:pPr>
        <w:jc w:val="center"/>
        <w:rPr>
          <w:rStyle w:val="normaltextrun"/>
          <w:rFonts w:ascii="Libre Franklin" w:hAnsi="Libre Franklin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Libre Franklin" w:hAnsi="Libre Franklin" w:cs="Calibri"/>
          <w:b/>
          <w:bCs/>
          <w:color w:val="000000"/>
          <w:shd w:val="clear" w:color="auto" w:fill="FFFFFF"/>
          <w:lang w:val="cy"/>
        </w:rPr>
        <w:t>Canllaw i gynllunio eich llwyfan etholiad ar yr hinsawdd</w:t>
      </w:r>
    </w:p>
    <w:p w14:paraId="11E8A4C9" w14:textId="46BF3516" w:rsidR="00342F45" w:rsidRDefault="00342F45">
      <w:pPr>
        <w:rPr>
          <w:rStyle w:val="normaltextrun"/>
          <w:rFonts w:ascii="Libre Franklin" w:hAnsi="Libre Franklin" w:cs="Calibri"/>
          <w:color w:val="000000"/>
          <w:shd w:val="clear" w:color="auto" w:fill="FFFFFF"/>
        </w:rPr>
      </w:pPr>
    </w:p>
    <w:p w14:paraId="5666FEB5" w14:textId="0582F1A7" w:rsidR="00C65790" w:rsidRDefault="000B32CE" w:rsidP="3D876342">
      <w:pPr>
        <w:jc w:val="both"/>
        <w:rPr>
          <w:rStyle w:val="normaltextrun"/>
          <w:rFonts w:ascii="Libre Franklin" w:hAnsi="Libre Franklin" w:cs="Calibri"/>
        </w:rPr>
      </w:pPr>
      <w:r>
        <w:rPr>
          <w:rStyle w:val="normaltextrun"/>
          <w:rFonts w:ascii="Libre Franklin" w:hAnsi="Libre Franklin" w:cs="Calibri"/>
          <w:shd w:val="clear" w:color="auto" w:fill="FFFFFF"/>
          <w:lang w:val="cy"/>
        </w:rPr>
        <w:t>Un ffordd y gallwch wthio ymgeiswyr etholiadol i ddweud beth yw eu safbwynt ar yr argyfwng hinsawdd yw drwy gynnal</w:t>
      </w:r>
      <w:bookmarkStart w:id="0" w:name="_GoBack"/>
      <w:bookmarkEnd w:id="0"/>
      <w:r>
        <w:rPr>
          <w:rStyle w:val="normaltextrun"/>
          <w:rFonts w:ascii="Libre Franklin" w:hAnsi="Libre Franklin" w:cs="Calibri"/>
          <w:shd w:val="clear" w:color="auto" w:fill="FFFFFF"/>
          <w:lang w:val="cy"/>
        </w:rPr>
        <w:t xml:space="preserve"> llwyfan etholiad sy'n canolbwyntio ar yr amgylchedd lle'r ydych chi'n byw. Mae llwyfan etholiad yn cynnig y cyfle i amlygu barn ymgeiswyr ar faterion amgylcheddol allweddol a chael ymgeiswyr i wneud addewidion. Mae hefyd yn gyfle i feithrin perthynas â'ch Aelod Seneddol (AS) posib. </w:t>
      </w:r>
    </w:p>
    <w:p w14:paraId="7C924C81" w14:textId="0E1F75CD" w:rsidR="000B32CE" w:rsidRPr="000B32CE" w:rsidRDefault="00496FFB" w:rsidP="000E47DD">
      <w:pPr>
        <w:jc w:val="both"/>
        <w:rPr>
          <w:rStyle w:val="normaltextrun"/>
          <w:rFonts w:ascii="Libre Franklin" w:hAnsi="Libre Franklin" w:cs="Calibri"/>
          <w:shd w:val="clear" w:color="auto" w:fill="FFFFFF"/>
        </w:rPr>
      </w:pPr>
      <w:r>
        <w:rPr>
          <w:rStyle w:val="normaltextrun"/>
          <w:rFonts w:ascii="Libre Franklin" w:hAnsi="Libre Franklin" w:cs="Calibri"/>
          <w:shd w:val="clear" w:color="auto" w:fill="FFFFFF"/>
          <w:lang w:val="cy"/>
        </w:rPr>
        <w:t xml:space="preserve">Os ydych yn ystyried trefnu llwyfan etholiad, neu eisiau mwy o wybodaeth, gallwn ni eich helpu. Bydd y canllaw hwn yn cynnig awgrymiadau ichi o ran sut i drefnu eich llwyfan etholiad lleol, yn ogystal ag arweiniad pwysig o ran sut i aros yn ddiduedd o safbwynt gwleidyddol. </w:t>
      </w:r>
    </w:p>
    <w:p w14:paraId="3B555FD8" w14:textId="41BC00EB" w:rsidR="0006246A" w:rsidRPr="0006246A" w:rsidRDefault="0006246A" w:rsidP="0006246A">
      <w:pPr>
        <w:rPr>
          <w:rStyle w:val="normaltextrun"/>
          <w:rFonts w:ascii="Libre Franklin" w:hAnsi="Libre Franklin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Libre Franklin" w:hAnsi="Libre Franklin" w:cs="Calibri"/>
          <w:b/>
          <w:bCs/>
          <w:color w:val="000000"/>
          <w:shd w:val="clear" w:color="auto" w:fill="FFFFFF"/>
          <w:lang w:val="cy"/>
        </w:rPr>
        <w:t>Beth yw llwyfan etholiad?</w:t>
      </w:r>
    </w:p>
    <w:p w14:paraId="5639D264" w14:textId="77940AD1" w:rsidR="0006246A" w:rsidRPr="0006246A" w:rsidRDefault="0006246A" w:rsidP="000E47DD">
      <w:pPr>
        <w:rPr>
          <w:rStyle w:val="normaltextrun"/>
          <w:rFonts w:ascii="Libre Franklin" w:hAnsi="Libre Franklin" w:cs="Calibri"/>
          <w:color w:val="000000"/>
          <w:shd w:val="clear" w:color="auto" w:fill="FFFFFF"/>
        </w:rPr>
      </w:pPr>
      <w:r>
        <w:rPr>
          <w:rStyle w:val="normaltextrun"/>
          <w:rFonts w:ascii="Libre Franklin" w:hAnsi="Libre Franklin" w:cs="Calibri"/>
          <w:color w:val="000000"/>
          <w:shd w:val="clear" w:color="auto" w:fill="FFFFFF"/>
          <w:lang w:val="cy"/>
        </w:rPr>
        <w:t>Trafodaeth banel yn ystod y cyfnod yn arwain at etholiad yw 'llwyfan etholiad'.</w:t>
      </w:r>
      <w:r>
        <w:rPr>
          <w:rStyle w:val="normaltextrun"/>
          <w:rFonts w:ascii="Libre Franklin" w:hAnsi="Libre Franklin" w:cs="Calibri"/>
          <w:color w:val="000000" w:themeColor="text1"/>
          <w:lang w:val="cy"/>
        </w:rPr>
        <w:t xml:space="preserve"> </w:t>
      </w:r>
      <w:r>
        <w:rPr>
          <w:rStyle w:val="normaltextrun"/>
          <w:rFonts w:ascii="Libre Franklin" w:hAnsi="Libre Franklin" w:cs="Calibri"/>
          <w:color w:val="000000"/>
          <w:shd w:val="clear" w:color="auto" w:fill="FFFFFF"/>
          <w:lang w:val="cy"/>
        </w:rPr>
        <w:t>Bydd ymgeiswyr neu bleidiau yn trafod polisïau ac yn ateb cwestiynau gan y gynulleidfa. Fel arfer, byddant yn cael eu cynnal yn yr etholaeth a bydd pob un o'r ymgeiswyr lleol yn cymryd rhan. Weithiau, cynhelir llwyfan etholiad 'cenedlaethol' ar fater penodol a bydd cynrychiolwyr o'r pleidiau yn cymryd rhan.</w:t>
      </w:r>
    </w:p>
    <w:p w14:paraId="0162F930" w14:textId="28AEDBA5" w:rsidR="000B32CE" w:rsidRPr="00835761" w:rsidRDefault="0006246A">
      <w:pPr>
        <w:rPr>
          <w:rStyle w:val="normaltextrun"/>
          <w:rFonts w:ascii="Libre Franklin" w:hAnsi="Libre Franklin" w:cs="Calibri"/>
          <w:color w:val="000000" w:themeColor="text1"/>
        </w:rPr>
      </w:pPr>
      <w:r>
        <w:rPr>
          <w:rStyle w:val="normaltextrun"/>
          <w:rFonts w:ascii="Libre Franklin" w:hAnsi="Libre Franklin" w:cs="Calibri"/>
          <w:color w:val="000000"/>
          <w:shd w:val="clear" w:color="auto" w:fill="FFFFFF"/>
          <w:lang w:val="cy"/>
        </w:rPr>
        <w:t xml:space="preserve">Fel arfer, bydd llwyfannau etholiad yn cael eu trefnu gan sefydliadau lleol, megis grwpiau cymunedol neu grwpiau ffydd, yn y cyfnod cyn etholiad. </w:t>
      </w:r>
    </w:p>
    <w:p w14:paraId="4A3A0606" w14:textId="0EC5F324" w:rsidR="000B32CE" w:rsidRDefault="0006246A" w:rsidP="000E47DD">
      <w:pPr>
        <w:rPr>
          <w:rStyle w:val="normaltextrun"/>
          <w:rFonts w:ascii="Libre Franklin" w:hAnsi="Libre Franklin" w:cs="Calibri"/>
          <w:color w:val="000000"/>
          <w:shd w:val="clear" w:color="auto" w:fill="FFFFFF"/>
        </w:rPr>
      </w:pPr>
      <w:r>
        <w:rPr>
          <w:rStyle w:val="normaltextrun"/>
          <w:rFonts w:ascii="Libre Franklin" w:hAnsi="Libre Franklin" w:cs="Calibri"/>
          <w:color w:val="000000"/>
          <w:shd w:val="clear" w:color="auto" w:fill="FFFFFF"/>
          <w:lang w:val="cy"/>
        </w:rPr>
        <w:t xml:space="preserve">Nid oes rhaid cadw at fformat penodol. Er enghraifft, gallech gynnal trafodaeth yn dilyn y patrwm 'Hawl i Holi' lle byddai'n bosib cael siaradwr ag arbenigedd yn y pynciau ar y panel, yn ogystal ag ymgeiswyr lleol. </w:t>
      </w:r>
    </w:p>
    <w:p w14:paraId="61962CBA" w14:textId="58F9228A" w:rsidR="004C7CAF" w:rsidRDefault="004C7CAF" w:rsidP="3D876342">
      <w:pPr>
        <w:rPr>
          <w:rStyle w:val="normaltextrun"/>
          <w:rFonts w:ascii="Libre Franklin" w:hAnsi="Libre Franklin" w:cs="Calibri"/>
          <w:color w:val="000000" w:themeColor="text1"/>
        </w:rPr>
      </w:pPr>
      <w:r>
        <w:rPr>
          <w:rStyle w:val="normaltextrun"/>
          <w:rFonts w:ascii="Libre Franklin" w:hAnsi="Libre Franklin" w:cs="Calibri"/>
          <w:color w:val="000000"/>
          <w:shd w:val="clear" w:color="auto" w:fill="FFFFFF"/>
          <w:lang w:val="cy"/>
        </w:rPr>
        <w:t xml:space="preserve">Bydd rhai llwyfannau etholiad yn canolbwyntio ar ystod o faterion, ond rydym yn awgrymu eich bod chi'n trefnu llwyfan etholiad sy'n canolbwyntio'n bennaf ar yr argyfwng hinsawdd. Bydd hynny'n eich galluogi i roi sylw i'r manylion a sicrhau bod y cwestiynau'n berthnasol. </w:t>
      </w:r>
    </w:p>
    <w:p w14:paraId="3913D59B" w14:textId="66453B77" w:rsidR="00496FFB" w:rsidRDefault="00772204" w:rsidP="00772204">
      <w:pPr>
        <w:rPr>
          <w:rStyle w:val="normaltextrun"/>
          <w:rFonts w:ascii="Libre Franklin" w:hAnsi="Libre Franklin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Libre Franklin" w:hAnsi="Libre Franklin" w:cs="Calibri"/>
          <w:b/>
          <w:bCs/>
          <w:color w:val="000000"/>
          <w:shd w:val="clear" w:color="auto" w:fill="FFFFFF"/>
          <w:lang w:val="cy"/>
        </w:rPr>
        <w:t>Didueddrwydd gwleidyddol a glynu wrth y gyfraith</w:t>
      </w:r>
    </w:p>
    <w:p w14:paraId="6869BC0B" w14:textId="3E217A5E" w:rsidR="0080444C" w:rsidRPr="00835761" w:rsidRDefault="00A26FB3" w:rsidP="00496FFB">
      <w:pPr>
        <w:rPr>
          <w:rFonts w:ascii="Libre Franklin" w:hAnsi="Libre Franklin"/>
        </w:rPr>
      </w:pPr>
      <w:r>
        <w:rPr>
          <w:rStyle w:val="normaltextrun"/>
          <w:rFonts w:ascii="Libre Franklin" w:hAnsi="Libre Franklin" w:cs="Calibri"/>
          <w:color w:val="000000"/>
          <w:shd w:val="clear" w:color="auto" w:fill="FFFFFF"/>
          <w:lang w:val="cy"/>
        </w:rPr>
        <w:t xml:space="preserve">Yn ystod cyfnod yr etholiad, ceir rheolau penodol y mae'n rhaid i ymgyrchwyr di-blaid lynu wrthynt. Gall y rhain amrywio o gyrff anllywodraethol (megis Cyfeillion y Ddaear) i grwpiau cymunedol (megis grwpiau gweithredu dros yr hinsawdd a grwpiau lleol Cyfeillion y Ddaear). </w:t>
      </w:r>
      <w:r>
        <w:rPr>
          <w:rFonts w:ascii="Libre Franklin" w:hAnsi="Libre Franklin"/>
          <w:lang w:val="cy"/>
        </w:rPr>
        <w:t xml:space="preserve">Mae'r Ddeddf Pleidiau Gwleidyddol, Etholiadau a Refferenda yn cyfyngu ar </w:t>
      </w:r>
      <w:r>
        <w:rPr>
          <w:rFonts w:ascii="Libre Franklin" w:hAnsi="Libre Franklin"/>
          <w:color w:val="000000"/>
          <w:shd w:val="clear" w:color="auto" w:fill="FFFFFF"/>
          <w:lang w:val="cy"/>
        </w:rPr>
        <w:t xml:space="preserve">fathau penodol o </w:t>
      </w:r>
      <w:r>
        <w:rPr>
          <w:rFonts w:ascii="Libre Franklin" w:hAnsi="Libre Franklin"/>
          <w:lang w:val="cy"/>
        </w:rPr>
        <w:t>wariant gan sefydliadau cyn etholiadau cyffredinol. Diwygiwyd y ddeddf honno gan y Ddeddf Lobïo, y mae'n bosib eich bod wedi clywed amdani, cyn yr etholiadau cyffredinol yn 2015 a 2017. Y Ddeddf Lobïo sy'n pennu'r hyn sy'n ganiataol a'r hyn nad yw'n ganiataol yn ystod etholiad cyffredinol.</w:t>
      </w:r>
    </w:p>
    <w:p w14:paraId="0EB4B314" w14:textId="1413FFB5" w:rsidR="00D81DFD" w:rsidRDefault="00106033" w:rsidP="00496FFB">
      <w:pPr>
        <w:rPr>
          <w:rStyle w:val="normaltextrun"/>
          <w:rFonts w:ascii="Libre Franklin" w:hAnsi="Libre Franklin" w:cs="Calibri"/>
          <w:color w:val="000000"/>
          <w:shd w:val="clear" w:color="auto" w:fill="FFFFFF"/>
        </w:rPr>
      </w:pPr>
      <w:r>
        <w:rPr>
          <w:rFonts w:ascii="Libre Franklin" w:hAnsi="Libre Franklin"/>
          <w:lang w:val="cy"/>
        </w:rPr>
        <w:t xml:space="preserve">Os gellir ystyried yn rhesymol mai bwriad gweithgarwch yn y cyfnod yn arwain at Etholiad Cyffredinol yw dylanwadu ar y ffordd y bydd rhywun yn pleidleisio, mae'n cael ei ystyried yn weithgarwch a reoleiddir, ac os byddwch yn gwario dros derfyn penodol ar weithgarwch a reoleiddir mae'n rhaid ichi gofrestru gyda'r Comisiwn Etholiadol. Yn </w:t>
      </w:r>
      <w:r>
        <w:rPr>
          <w:rFonts w:ascii="Libre Franklin" w:hAnsi="Libre Franklin"/>
          <w:lang w:val="cy"/>
        </w:rPr>
        <w:lastRenderedPageBreak/>
        <w:t>dibynnu ar y ffordd y byddwch yn cynnal eich llwyfan etholiad, gellid ei ystyried yn weithgarwch a reoleiddir</w:t>
      </w:r>
      <w:r>
        <w:rPr>
          <w:lang w:val="cy"/>
        </w:rPr>
        <w:t xml:space="preserve">. </w:t>
      </w:r>
      <w:r>
        <w:rPr>
          <w:rStyle w:val="normaltextrun"/>
          <w:rFonts w:ascii="Libre Franklin" w:hAnsi="Libre Franklin" w:cs="Calibri"/>
          <w:color w:val="000000"/>
          <w:shd w:val="clear" w:color="auto" w:fill="FFFFFF"/>
          <w:lang w:val="cy"/>
        </w:rPr>
        <w:t xml:space="preserve">Y newyddion da yw ei bod hi'n weddol hawdd trefnu llwyfan etholiad nad yw'n cael ei reoleiddio, neu un 'annetholus'. Dyna pam y bydd Cyfeillion y Ddaear yn eich cefnogi i gynnal llwyfan etholiad annetholus yn unig. </w:t>
      </w:r>
    </w:p>
    <w:p w14:paraId="7E24A984" w14:textId="4546B552" w:rsidR="0026634A" w:rsidRDefault="00C447AA" w:rsidP="00496FFB">
      <w:pPr>
        <w:rPr>
          <w:rStyle w:val="normaltextrun"/>
          <w:rFonts w:ascii="Libre Franklin" w:hAnsi="Libre Franklin" w:cs="Calibri"/>
          <w:color w:val="000000"/>
          <w:shd w:val="clear" w:color="auto" w:fill="FFFFFF"/>
        </w:rPr>
      </w:pPr>
      <w:r>
        <w:rPr>
          <w:rStyle w:val="normaltextrun"/>
          <w:rFonts w:ascii="Libre Franklin" w:hAnsi="Libre Franklin" w:cs="Calibri"/>
          <w:color w:val="000000"/>
          <w:shd w:val="clear" w:color="auto" w:fill="FFFFFF"/>
          <w:lang w:val="cy"/>
        </w:rPr>
        <w:t>Mae llwyfan etholiad annetholus yn well oherwydd nad yw'n cael ei reoleiddio ac oherwydd y bydd yn denu'r gynulleidfa ehangaf bosib a'r amrywiaeth ehangaf bosib o safbwyntiau, gan roi cyfle i bobl glywed gan bob un o'r prif bleidiau ar faterion sy'n bwysig iddyn nhw.</w:t>
      </w:r>
    </w:p>
    <w:p w14:paraId="51E3CFA8" w14:textId="2BBE7C43" w:rsidR="00B743D9" w:rsidRPr="00984AE9" w:rsidRDefault="00B743D9" w:rsidP="00496FFB">
      <w:pPr>
        <w:rPr>
          <w:rStyle w:val="normaltextrun"/>
          <w:rFonts w:ascii="Libre Franklin" w:hAnsi="Libre Franklin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Libre Franklin" w:hAnsi="Libre Franklin" w:cs="Calibri"/>
          <w:b/>
          <w:bCs/>
          <w:color w:val="000000"/>
          <w:shd w:val="clear" w:color="auto" w:fill="FFFFFF"/>
          <w:lang w:val="cy"/>
        </w:rPr>
        <w:t xml:space="preserve">Mae llwyfan etholiad yn annetholus yn y sefyllfaoedd canlynol: </w:t>
      </w:r>
    </w:p>
    <w:p w14:paraId="37B82DC1" w14:textId="77777777" w:rsidR="00F93C0B" w:rsidRPr="00F93C0B" w:rsidRDefault="00F93C0B" w:rsidP="00F93C0B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Libre Franklin" w:hAnsi="Libre Franklin" w:cs="Calibri"/>
          <w:sz w:val="22"/>
          <w:szCs w:val="22"/>
        </w:rPr>
      </w:pPr>
      <w:r>
        <w:rPr>
          <w:rStyle w:val="normaltextrun"/>
          <w:rFonts w:ascii="Libre Franklin" w:hAnsi="Libre Franklin" w:cs="Calibri"/>
          <w:sz w:val="22"/>
          <w:szCs w:val="22"/>
          <w:lang w:val="cy"/>
        </w:rPr>
        <w:t>Rydych wedi gwahodd pob un o'r ymgeiswyr neu bleidiau y gwyddoch eu bod yn sefyll yn yr etholaeth, rhanbarth neu ardal etholiadol arall</w:t>
      </w:r>
      <w:r>
        <w:rPr>
          <w:rStyle w:val="eop"/>
          <w:rFonts w:ascii="Libre Franklin" w:hAnsi="Libre Franklin" w:cs="Calibri"/>
          <w:sz w:val="22"/>
          <w:szCs w:val="22"/>
          <w:lang w:val="cy"/>
        </w:rPr>
        <w:t> </w:t>
      </w:r>
    </w:p>
    <w:p w14:paraId="2FC01177" w14:textId="77777777" w:rsidR="00F93C0B" w:rsidRPr="00F93C0B" w:rsidRDefault="00F93C0B" w:rsidP="00F93C0B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Libre Franklin" w:hAnsi="Libre Franklin" w:cs="Calibri"/>
          <w:sz w:val="22"/>
          <w:szCs w:val="22"/>
        </w:rPr>
      </w:pPr>
      <w:r>
        <w:rPr>
          <w:rStyle w:val="normaltextrun"/>
          <w:rFonts w:ascii="Libre Franklin" w:hAnsi="Libre Franklin" w:cs="Calibri"/>
          <w:sz w:val="22"/>
          <w:szCs w:val="22"/>
          <w:lang w:val="cy"/>
        </w:rPr>
        <w:t>Mae gennych resymau diduedd dros beidio â gwahodd ymgeiswyr neu bleidiau penodol. Gall y rhesymau diduedd hyn godi o'r ystyriaethau canlynol:</w:t>
      </w:r>
      <w:r>
        <w:rPr>
          <w:rStyle w:val="eop"/>
          <w:rFonts w:ascii="Libre Franklin" w:hAnsi="Libre Franklin" w:cs="Calibri"/>
          <w:sz w:val="22"/>
          <w:szCs w:val="22"/>
          <w:lang w:val="cy"/>
        </w:rPr>
        <w:t> </w:t>
      </w:r>
    </w:p>
    <w:p w14:paraId="766ADF97" w14:textId="77777777" w:rsidR="00F93C0B" w:rsidRPr="00F93C0B" w:rsidRDefault="00F93C0B" w:rsidP="00F93C0B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Libre Franklin" w:hAnsi="Libre Franklin" w:cs="Calibri"/>
          <w:sz w:val="22"/>
          <w:szCs w:val="22"/>
        </w:rPr>
      </w:pPr>
      <w:r>
        <w:rPr>
          <w:rStyle w:val="normaltextrun"/>
          <w:rFonts w:ascii="Libre Franklin" w:hAnsi="Libre Franklin" w:cs="Calibri"/>
          <w:sz w:val="22"/>
          <w:szCs w:val="22"/>
          <w:lang w:val="cy"/>
        </w:rPr>
        <w:t>Adnoddau a ffactorau ymarferol eraill yn cyfyngu ar nifer y gwahoddedigion</w:t>
      </w:r>
      <w:r>
        <w:rPr>
          <w:rStyle w:val="eop"/>
          <w:rFonts w:ascii="Libre Franklin" w:hAnsi="Libre Franklin" w:cs="Calibri"/>
          <w:sz w:val="22"/>
          <w:szCs w:val="22"/>
          <w:lang w:val="cy"/>
        </w:rPr>
        <w:t> </w:t>
      </w:r>
    </w:p>
    <w:p w14:paraId="7D108A21" w14:textId="77777777" w:rsidR="00F93C0B" w:rsidRPr="00F93C0B" w:rsidRDefault="00F93C0B" w:rsidP="00F93C0B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Libre Franklin" w:hAnsi="Libre Franklin" w:cs="Calibri"/>
          <w:sz w:val="22"/>
          <w:szCs w:val="22"/>
        </w:rPr>
      </w:pPr>
      <w:r>
        <w:rPr>
          <w:rStyle w:val="normaltextrun"/>
          <w:rFonts w:ascii="Libre Franklin" w:hAnsi="Libre Franklin" w:cs="Calibri"/>
          <w:sz w:val="22"/>
          <w:szCs w:val="22"/>
          <w:lang w:val="cy"/>
        </w:rPr>
        <w:t>Pryderon yn ymwneud â diogelwch</w:t>
      </w:r>
      <w:r>
        <w:rPr>
          <w:rStyle w:val="eop"/>
          <w:rFonts w:ascii="Libre Franklin" w:hAnsi="Libre Franklin" w:cs="Calibri"/>
          <w:sz w:val="22"/>
          <w:szCs w:val="22"/>
          <w:lang w:val="cy"/>
        </w:rPr>
        <w:t> </w:t>
      </w:r>
    </w:p>
    <w:p w14:paraId="7E9011F0" w14:textId="77777777" w:rsidR="00F93C0B" w:rsidRPr="00F93C0B" w:rsidRDefault="00F93C0B" w:rsidP="00F93C0B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Libre Franklin" w:hAnsi="Libre Franklin" w:cs="Calibri"/>
          <w:sz w:val="22"/>
          <w:szCs w:val="22"/>
        </w:rPr>
      </w:pPr>
      <w:r>
        <w:rPr>
          <w:rStyle w:val="normaltextrun"/>
          <w:rFonts w:ascii="Libre Franklin" w:hAnsi="Libre Franklin" w:cs="Calibri"/>
          <w:sz w:val="22"/>
          <w:szCs w:val="22"/>
          <w:lang w:val="cy"/>
        </w:rPr>
        <w:t>Amlygrwydd lleol rhai pleidiau neu ymgeiswyr o gymharu â rhai eraill</w:t>
      </w:r>
      <w:r>
        <w:rPr>
          <w:rStyle w:val="eop"/>
          <w:rFonts w:ascii="Libre Franklin" w:hAnsi="Libre Franklin" w:cs="Calibri"/>
          <w:sz w:val="22"/>
          <w:szCs w:val="22"/>
          <w:lang w:val="cy"/>
        </w:rPr>
        <w:t> </w:t>
      </w:r>
    </w:p>
    <w:p w14:paraId="780D316D" w14:textId="77777777" w:rsidR="00F93C0B" w:rsidRPr="00F93C0B" w:rsidRDefault="00F93C0B" w:rsidP="00F93C0B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Libre Franklin" w:hAnsi="Libre Franklin" w:cs="Calibri"/>
          <w:sz w:val="22"/>
          <w:szCs w:val="22"/>
        </w:rPr>
      </w:pPr>
      <w:r>
        <w:rPr>
          <w:rStyle w:val="normaltextrun"/>
          <w:rFonts w:ascii="Libre Franklin" w:hAnsi="Libre Franklin" w:cs="Calibri"/>
          <w:sz w:val="22"/>
          <w:szCs w:val="22"/>
          <w:lang w:val="cy"/>
        </w:rPr>
        <w:t>Nifer y cynrychiolwyr etholedig ar lefel leol neu genedlaethol</w:t>
      </w:r>
      <w:r>
        <w:rPr>
          <w:rStyle w:val="eop"/>
          <w:rFonts w:ascii="Libre Franklin" w:hAnsi="Libre Franklin" w:cs="Calibri"/>
          <w:sz w:val="22"/>
          <w:szCs w:val="22"/>
          <w:lang w:val="cy"/>
        </w:rPr>
        <w:t> </w:t>
      </w:r>
    </w:p>
    <w:p w14:paraId="2D2E0B93" w14:textId="77777777" w:rsidR="00F93C0B" w:rsidRPr="00F93C0B" w:rsidRDefault="00F93C0B" w:rsidP="00F93C0B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Libre Franklin" w:hAnsi="Libre Franklin" w:cs="Calibri"/>
          <w:sz w:val="22"/>
          <w:szCs w:val="22"/>
        </w:rPr>
      </w:pPr>
      <w:r>
        <w:rPr>
          <w:rStyle w:val="normaltextrun"/>
          <w:rFonts w:ascii="Libre Franklin" w:hAnsi="Libre Franklin" w:cs="Calibri"/>
          <w:sz w:val="22"/>
          <w:szCs w:val="22"/>
          <w:lang w:val="cy"/>
        </w:rPr>
        <w:t>Canlyniadau etholiadau diweddar yn yr ardal</w:t>
      </w:r>
      <w:r>
        <w:rPr>
          <w:rStyle w:val="eop"/>
          <w:rFonts w:ascii="Libre Franklin" w:hAnsi="Libre Franklin" w:cs="Calibri"/>
          <w:sz w:val="22"/>
          <w:szCs w:val="22"/>
          <w:lang w:val="cy"/>
        </w:rPr>
        <w:t> </w:t>
      </w:r>
    </w:p>
    <w:p w14:paraId="35FCBED5" w14:textId="53884C5A" w:rsidR="00F93C0B" w:rsidRDefault="00F93C0B" w:rsidP="00496FFB">
      <w:pPr>
        <w:rPr>
          <w:rStyle w:val="normaltextrun"/>
          <w:rFonts w:ascii="Libre Franklin" w:hAnsi="Libre Franklin" w:cs="Calibri"/>
          <w:color w:val="000000"/>
          <w:shd w:val="clear" w:color="auto" w:fill="FFFFFF"/>
        </w:rPr>
      </w:pPr>
      <w:r>
        <w:rPr>
          <w:rStyle w:val="normaltextrun"/>
          <w:rFonts w:ascii="Libre Franklin" w:hAnsi="Libre Franklin" w:cs="Calibri"/>
          <w:color w:val="000000"/>
          <w:shd w:val="clear" w:color="auto" w:fill="FFFFFF"/>
          <w:lang w:val="cy"/>
        </w:rPr>
        <w:t xml:space="preserve">   </w:t>
      </w:r>
    </w:p>
    <w:p w14:paraId="43FBD5A2" w14:textId="74FA7465" w:rsidR="00B743D9" w:rsidRDefault="00F93C0B" w:rsidP="00496FFB">
      <w:pPr>
        <w:rPr>
          <w:rStyle w:val="normaltextrun"/>
          <w:rFonts w:ascii="Libre Franklin" w:hAnsi="Libre Franklin" w:cs="Calibri"/>
          <w:color w:val="000000"/>
          <w:shd w:val="clear" w:color="auto" w:fill="FFFFFF"/>
        </w:rPr>
      </w:pPr>
      <w:r>
        <w:rPr>
          <w:rStyle w:val="normaltextrun"/>
          <w:rFonts w:ascii="Libre Franklin" w:hAnsi="Libre Franklin" w:cs="Calibri"/>
          <w:color w:val="000000"/>
          <w:shd w:val="clear" w:color="auto" w:fill="FFFFFF"/>
          <w:lang w:val="cy"/>
        </w:rPr>
        <w:t xml:space="preserve">Fel y soniwyd uchod, nid oes rhaid ichi wahodd pob ymgeisydd sy'n sefyll yn eich etholaeth, gan y gallai hynny fynd yn anodd ei reoli mewn rhai ardaloedd. Fodd bynnag, dylech sicrhau eich bod yn gwahodd cynrychiolwyr o bob plaid sy'n dal seddi yn San Steffan. Felly, mae hynny'n golygu ymgeiswyr ar ran y Blaid Geidwadol, y Blaid Lafur, y Democratiaid Rhyddfrydol a'r Blaid Werdd, yn ogystal â Phlaid Cymru os ydych yng Nghymru a phob un o bleidiau Cynulliad Gogledd Iwerddon os ydych yng Ngogledd Iwerddon.  </w:t>
      </w:r>
    </w:p>
    <w:p w14:paraId="29AEDB1B" w14:textId="543C33A9" w:rsidR="00147D61" w:rsidRDefault="00147D61" w:rsidP="00496FFB">
      <w:pPr>
        <w:rPr>
          <w:rStyle w:val="normaltextrun"/>
          <w:rFonts w:ascii="Libre Franklin" w:hAnsi="Libre Franklin" w:cs="Calibri"/>
          <w:color w:val="000000"/>
          <w:shd w:val="clear" w:color="auto" w:fill="FFFFFF"/>
        </w:rPr>
      </w:pPr>
      <w:r>
        <w:rPr>
          <w:rStyle w:val="normaltextrun"/>
          <w:rFonts w:ascii="Libre Franklin" w:hAnsi="Libre Franklin" w:cs="Calibri"/>
          <w:color w:val="000000"/>
          <w:shd w:val="clear" w:color="auto" w:fill="FFFFFF"/>
          <w:lang w:val="cy"/>
        </w:rPr>
        <w:t xml:space="preserve">Fel bob amser, os byddwch yn glynu wrth ein </w:t>
      </w:r>
      <w:hyperlink r:id="rId10" w:history="1">
        <w:r>
          <w:rPr>
            <w:rStyle w:val="Hyperlink"/>
            <w:rFonts w:ascii="Libre Franklin" w:hAnsi="Libre Franklin" w:cs="Calibri"/>
            <w:shd w:val="clear" w:color="auto" w:fill="FFFFFF"/>
            <w:lang w:val="cy"/>
          </w:rPr>
          <w:t>canllawiau didueddrwydd gwleidyddol</w:t>
        </w:r>
      </w:hyperlink>
      <w:r>
        <w:rPr>
          <w:rStyle w:val="normaltextrun"/>
          <w:rFonts w:ascii="Libre Franklin" w:hAnsi="Libre Franklin" w:cs="Calibri"/>
          <w:color w:val="000000"/>
          <w:shd w:val="clear" w:color="auto" w:fill="FFFFFF"/>
          <w:lang w:val="cy"/>
        </w:rPr>
        <w:t xml:space="preserve"> mae'n annhebygol y bydd eich gwaith yn ystod etholiad cyffredinol yn cael ei reoleiddio.</w:t>
      </w:r>
    </w:p>
    <w:p w14:paraId="7A61667E" w14:textId="5639700D" w:rsidR="004B07C0" w:rsidRDefault="004B07C0" w:rsidP="004B07C0">
      <w:pPr>
        <w:rPr>
          <w:rStyle w:val="normaltextrun"/>
          <w:rFonts w:ascii="Libre Franklin" w:hAnsi="Libre Franklin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Libre Franklin" w:hAnsi="Libre Franklin" w:cs="Calibri"/>
          <w:b/>
          <w:bCs/>
          <w:color w:val="000000"/>
          <w:shd w:val="clear" w:color="auto" w:fill="FFFFFF"/>
          <w:lang w:val="cy"/>
        </w:rPr>
        <w:t>Cwestiynau i'w gofyn yn ystod eich llwyfan etholiad</w:t>
      </w:r>
    </w:p>
    <w:p w14:paraId="41D7E510" w14:textId="595515A0" w:rsidR="000B0EBA" w:rsidRDefault="00984AE9" w:rsidP="004B07C0">
      <w:pPr>
        <w:rPr>
          <w:rStyle w:val="normaltextrun"/>
          <w:rFonts w:ascii="Libre Franklin" w:hAnsi="Libre Franklin" w:cs="Calibri"/>
          <w:color w:val="000000"/>
          <w:shd w:val="clear" w:color="auto" w:fill="FFFFFF"/>
        </w:rPr>
      </w:pPr>
      <w:r>
        <w:rPr>
          <w:rStyle w:val="normaltextrun"/>
          <w:rFonts w:ascii="Libre Franklin" w:hAnsi="Libre Franklin" w:cs="Calibri"/>
          <w:color w:val="000000"/>
          <w:shd w:val="clear" w:color="auto" w:fill="FFFFFF"/>
          <w:lang w:val="cy"/>
        </w:rPr>
        <w:t xml:space="preserve">Mae cwestiynau da yn rhan hollbwysig o unrhyw lwyfan etholiad. Gallwch eu defnyddio i holi yn union beth yw safbwyntiau ymgeiswyr ac hyd yn oed sicrhau ymrwymiadau y gallwch atgoffa ymgeiswyr amdanynt yn ddiweddarach. </w:t>
      </w:r>
    </w:p>
    <w:p w14:paraId="748C87B9" w14:textId="799D9A6C" w:rsidR="00984AE9" w:rsidRPr="00984AE9" w:rsidRDefault="00B63D7F" w:rsidP="004B07C0">
      <w:pPr>
        <w:rPr>
          <w:rStyle w:val="normaltextrun"/>
          <w:rFonts w:ascii="Libre Franklin" w:hAnsi="Libre Franklin" w:cs="Calibri"/>
          <w:color w:val="000000"/>
          <w:shd w:val="clear" w:color="auto" w:fill="FFFFFF"/>
        </w:rPr>
      </w:pPr>
      <w:r>
        <w:rPr>
          <w:rStyle w:val="normaltextrun"/>
          <w:rFonts w:ascii="Libre Franklin" w:hAnsi="Libre Franklin" w:cs="Calibri"/>
          <w:color w:val="000000"/>
          <w:shd w:val="clear" w:color="auto" w:fill="FFFFFF"/>
          <w:lang w:val="cy"/>
        </w:rPr>
        <w:t xml:space="preserve">Isod, fe welwch set o gwestiynau allan o'n Cynllun Gweithredu dros yr Hinsawdd y gallwch eu gofyn i ymgeiswyr. Gwnewch yn siŵr eich bod yn addasu'r cwestiynau cymaint â phosib i gyd-fynd â'ch cyd-destun lleol. Mae ein </w:t>
      </w:r>
      <w:hyperlink r:id="rId11" w:history="1">
        <w:r>
          <w:rPr>
            <w:rStyle w:val="Hyperlink"/>
            <w:rFonts w:ascii="Libre Franklin" w:hAnsi="Libre Franklin" w:cs="Calibri"/>
            <w:shd w:val="clear" w:color="auto" w:fill="FFFFFF"/>
            <w:lang w:val="cy"/>
          </w:rPr>
          <w:t>hadnodd digidol</w:t>
        </w:r>
      </w:hyperlink>
      <w:r>
        <w:rPr>
          <w:rStyle w:val="normaltextrun"/>
          <w:rFonts w:ascii="Libre Franklin" w:hAnsi="Libre Franklin" w:cs="Calibri"/>
          <w:color w:val="000000"/>
          <w:shd w:val="clear" w:color="auto" w:fill="FFFFFF"/>
          <w:lang w:val="cy"/>
        </w:rPr>
        <w:t xml:space="preserve"> yn dweud wrthych ba mor ystyriol o'r hinsawdd yw eich cymuned chi. Efallai y bydd hynny o help ichi addasu eich cwestiynau. </w:t>
      </w:r>
    </w:p>
    <w:p w14:paraId="50FFA4C8" w14:textId="3E06D19A" w:rsidR="004B07C0" w:rsidRPr="00774CBF" w:rsidRDefault="001258A4" w:rsidP="00774CBF">
      <w:pPr>
        <w:pStyle w:val="ListParagraph"/>
        <w:numPr>
          <w:ilvl w:val="0"/>
          <w:numId w:val="8"/>
        </w:numPr>
        <w:rPr>
          <w:rStyle w:val="normaltextrun"/>
          <w:rFonts w:ascii="Libre Franklin" w:hAnsi="Libre Franklin" w:cs="Calibri"/>
          <w:color w:val="FF0000"/>
          <w:shd w:val="clear" w:color="auto" w:fill="FFFFFF"/>
        </w:rPr>
      </w:pPr>
      <w:r>
        <w:rPr>
          <w:rStyle w:val="normaltextrun"/>
          <w:rFonts w:ascii="Libre Franklin" w:hAnsi="Libre Franklin" w:cs="Calibri"/>
          <w:color w:val="000000"/>
          <w:shd w:val="clear" w:color="auto" w:fill="FFFFFF"/>
          <w:lang w:val="cy"/>
        </w:rPr>
        <w:t xml:space="preserve">C1 - A wnaiff bob un o'r ymgeiswyr esbonio sut y byddan nhw'n gweithio i roi'r sylw brys sydd ei angen i'r argyfwng hinsawdd, os byddan nhw'n cael eu hethol? </w:t>
      </w:r>
      <w:r>
        <w:rPr>
          <w:rStyle w:val="normaltextrun"/>
          <w:rFonts w:ascii="Libre Franklin" w:hAnsi="Libre Franklin" w:cs="Calibri"/>
          <w:color w:val="000000"/>
          <w:shd w:val="clear" w:color="auto" w:fill="FFFFFF"/>
          <w:lang w:val="cy"/>
        </w:rPr>
        <w:br/>
      </w:r>
    </w:p>
    <w:p w14:paraId="0978574C" w14:textId="2D477439" w:rsidR="00774CBF" w:rsidRDefault="00774CBF" w:rsidP="00774CBF">
      <w:pPr>
        <w:pStyle w:val="ListParagraph"/>
        <w:numPr>
          <w:ilvl w:val="0"/>
          <w:numId w:val="8"/>
        </w:numPr>
        <w:rPr>
          <w:rStyle w:val="normaltextrun"/>
          <w:rFonts w:ascii="Libre Franklin" w:hAnsi="Libre Franklin" w:cs="Calibri"/>
          <w:color w:val="FF0000"/>
          <w:shd w:val="clear" w:color="auto" w:fill="FFFFFF"/>
        </w:rPr>
      </w:pPr>
      <w:r>
        <w:rPr>
          <w:rStyle w:val="normaltextrun"/>
          <w:rFonts w:ascii="Libre Franklin" w:hAnsi="Libre Franklin" w:cs="Calibri"/>
          <w:color w:val="000000"/>
          <w:shd w:val="clear" w:color="auto" w:fill="FFFFFF"/>
          <w:lang w:val="cy"/>
        </w:rPr>
        <w:t xml:space="preserve">C2 - Os byddan nhw'n cael eu hethol, sut fydd yr ymgeiswyr yn dadlau o blaid y newid pwysig i ddefnyddio ynni adnewyddadwy, glân? </w:t>
      </w:r>
      <w:r>
        <w:rPr>
          <w:rStyle w:val="normaltextrun"/>
          <w:rFonts w:ascii="Libre Franklin" w:hAnsi="Libre Franklin" w:cs="Calibri"/>
          <w:color w:val="FF0000"/>
          <w:shd w:val="clear" w:color="auto" w:fill="FFFFFF"/>
          <w:lang w:val="cy"/>
        </w:rPr>
        <w:br/>
      </w:r>
    </w:p>
    <w:p w14:paraId="33537875" w14:textId="6BE96E25" w:rsidR="002753DE" w:rsidRPr="002753DE" w:rsidRDefault="00774CBF" w:rsidP="00774CBF">
      <w:pPr>
        <w:pStyle w:val="ListParagraph"/>
        <w:numPr>
          <w:ilvl w:val="0"/>
          <w:numId w:val="8"/>
        </w:numPr>
        <w:rPr>
          <w:rStyle w:val="normaltextrun"/>
          <w:rFonts w:ascii="Libre Franklin" w:hAnsi="Libre Franklin" w:cs="Calibri"/>
          <w:color w:val="FF0000"/>
          <w:shd w:val="clear" w:color="auto" w:fill="FFFFFF"/>
        </w:rPr>
      </w:pPr>
      <w:r>
        <w:rPr>
          <w:rStyle w:val="normaltextrun"/>
          <w:rFonts w:ascii="Libre Franklin" w:hAnsi="Libre Franklin" w:cs="Calibri"/>
          <w:shd w:val="clear" w:color="auto" w:fill="FFFFFF"/>
          <w:lang w:val="cy"/>
        </w:rPr>
        <w:lastRenderedPageBreak/>
        <w:t xml:space="preserve">C3 - Rydyn ni'n gwybod bod cerbydau budr wedi'u pweru gan betrol a disel yn gyfrifol am gyfran sylweddol o allyriadau'r Deyrnas Unedig a'i llygredd aer niweidiol. Sut fyddai ymgeiswyr yn gweithio i gefnogi'r drafnidiaeth werdd rydyn ni ei hangen er mwyn rhoi diwedd ar yr argyfwng hinsawdd a glanhau ein haer? </w:t>
      </w:r>
      <w:r>
        <w:rPr>
          <w:rStyle w:val="normaltextrun"/>
          <w:rFonts w:ascii="Libre Franklin" w:hAnsi="Libre Franklin" w:cs="Calibri"/>
          <w:shd w:val="clear" w:color="auto" w:fill="FFFFFF"/>
          <w:lang w:val="cy"/>
        </w:rPr>
        <w:br/>
      </w:r>
    </w:p>
    <w:p w14:paraId="2CA7A04B" w14:textId="5AF84AFA" w:rsidR="002753DE" w:rsidRPr="002753DE" w:rsidRDefault="3D876342" w:rsidP="3D876342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>
        <w:rPr>
          <w:rFonts w:ascii="Libre Franklin" w:eastAsia="Libre Franklin" w:hAnsi="Libre Franklin" w:cs="Libre Franklin"/>
          <w:lang w:val="cy"/>
        </w:rPr>
        <w:t xml:space="preserve">C4 - A fydd yr argyfwng hinsawdd yn elfen dyngedfennol gennych chi o ran y ffordd y byddwch chi'n pleidleisio yn y Senedd? </w:t>
      </w:r>
    </w:p>
    <w:p w14:paraId="3E613116" w14:textId="0C3975E4" w:rsidR="00774CBF" w:rsidRPr="00835761" w:rsidRDefault="00774CBF" w:rsidP="002753DE">
      <w:pPr>
        <w:pStyle w:val="ListParagraph"/>
        <w:ind w:left="360"/>
        <w:rPr>
          <w:rStyle w:val="normaltextrun"/>
          <w:rFonts w:ascii="Libre Franklin" w:eastAsia="Libre Franklin" w:hAnsi="Libre Franklin" w:cs="Libre Franklin"/>
          <w:color w:val="FF0000"/>
          <w:shd w:val="clear" w:color="auto" w:fill="FFFFFF"/>
        </w:rPr>
      </w:pPr>
    </w:p>
    <w:p w14:paraId="2B1796D9" w14:textId="3145CAC9" w:rsidR="00774CBF" w:rsidRPr="00835761" w:rsidRDefault="00774CBF" w:rsidP="3D876342">
      <w:pPr>
        <w:pStyle w:val="ListParagraph"/>
        <w:numPr>
          <w:ilvl w:val="0"/>
          <w:numId w:val="8"/>
        </w:numPr>
        <w:rPr>
          <w:rStyle w:val="normaltextrun"/>
          <w:color w:val="000000" w:themeColor="text1"/>
        </w:rPr>
      </w:pPr>
      <w:r>
        <w:rPr>
          <w:rStyle w:val="normaltextrun"/>
          <w:rFonts w:ascii="Libre Franklin" w:eastAsia="Libre Franklin" w:hAnsi="Libre Franklin" w:cs="Libre Franklin"/>
          <w:shd w:val="clear" w:color="auto" w:fill="FFFFFF"/>
          <w:lang w:val="cy"/>
        </w:rPr>
        <w:t xml:space="preserve">C5 - </w:t>
      </w:r>
      <w:r>
        <w:rPr>
          <w:rFonts w:ascii="Libre Franklin" w:eastAsia="Libre Franklin" w:hAnsi="Libre Franklin" w:cs="Libre Franklin"/>
          <w:lang w:val="cy"/>
        </w:rPr>
        <w:t>Sut ydych chi'n bwriadu cefnogi'r ymdrech i ddyblu gorchudd coed yn y Deyrnas Unedig er mwyn newid y ffordd rydyn ni'n defnyddio ein tir, i helpu i roi diwedd ar chwalfa'r hinsawdd?</w:t>
      </w:r>
      <w:r>
        <w:rPr>
          <w:rStyle w:val="normaltextrun"/>
          <w:rFonts w:ascii="Libre Franklin" w:hAnsi="Libre Franklin" w:cs="Calibri"/>
          <w:shd w:val="clear" w:color="auto" w:fill="FFFFFF"/>
          <w:lang w:val="cy"/>
        </w:rPr>
        <w:br/>
      </w:r>
    </w:p>
    <w:p w14:paraId="4A1D4BA4" w14:textId="7139D2AD" w:rsidR="00C81D51" w:rsidRPr="00835761" w:rsidRDefault="00774CBF" w:rsidP="00835761">
      <w:pPr>
        <w:pStyle w:val="ListParagraph"/>
        <w:numPr>
          <w:ilvl w:val="0"/>
          <w:numId w:val="8"/>
        </w:numPr>
        <w:rPr>
          <w:rStyle w:val="normaltextrun"/>
        </w:rPr>
      </w:pPr>
      <w:r>
        <w:rPr>
          <w:rStyle w:val="normaltextrun"/>
          <w:rFonts w:ascii="Libre Franklin" w:hAnsi="Libre Franklin" w:cs="Calibri"/>
          <w:shd w:val="clear" w:color="auto" w:fill="FFFFFF"/>
          <w:lang w:val="cy"/>
        </w:rPr>
        <w:t xml:space="preserve">C6 - </w:t>
      </w:r>
      <w:r>
        <w:rPr>
          <w:rFonts w:ascii="Libre Franklin" w:eastAsia="Libre Franklin" w:hAnsi="Libre Franklin" w:cs="Libre Franklin"/>
          <w:lang w:val="cy"/>
        </w:rPr>
        <w:t xml:space="preserve">Fyddwch chi'n cefnogi </w:t>
      </w:r>
      <w:r>
        <w:rPr>
          <w:rFonts w:ascii="Libre Franklin" w:eastAsia="Libre Franklin" w:hAnsi="Libre Franklin" w:cs="Libre Franklin"/>
          <w:i/>
          <w:iCs/>
          <w:lang w:val="cy"/>
        </w:rPr>
        <w:t xml:space="preserve">Bil Llygredd Plastig </w:t>
      </w:r>
      <w:r>
        <w:rPr>
          <w:rFonts w:ascii="Libre Franklin" w:eastAsia="Libre Franklin" w:hAnsi="Libre Franklin" w:cs="Libre Franklin"/>
          <w:lang w:val="cy"/>
        </w:rPr>
        <w:t>Cyfeillion y Ddaear a Sefydliad y Merched, a fyddai'n cael gwared yn raddol ar blastigau untro nad ydyn nhw'n hanfodol ac yn gosod rhwymedigaeth ar y llywodraeth hon a llywodraethau'r dyfodol i atal rhagor o lygredd plastig o'r wlad hon?</w:t>
      </w:r>
    </w:p>
    <w:p w14:paraId="7C045806" w14:textId="77777777" w:rsidR="6534AD7B" w:rsidRPr="00835761" w:rsidRDefault="6534AD7B">
      <w:pPr>
        <w:rPr>
          <w:rStyle w:val="normaltextrun"/>
        </w:rPr>
      </w:pPr>
    </w:p>
    <w:p w14:paraId="499BD09B" w14:textId="1CF5294B" w:rsidR="00772204" w:rsidRDefault="00772204">
      <w:pPr>
        <w:rPr>
          <w:rStyle w:val="normaltextrun"/>
          <w:rFonts w:ascii="Libre Franklin" w:hAnsi="Libre Franklin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Libre Franklin" w:hAnsi="Libre Franklin" w:cs="Calibri"/>
          <w:b/>
          <w:bCs/>
          <w:color w:val="000000"/>
          <w:shd w:val="clear" w:color="auto" w:fill="FFFFFF"/>
          <w:lang w:val="cy"/>
        </w:rPr>
        <w:t xml:space="preserve">Awgrymiadau ardderchog i ddechrau paratoi eich digwyddiad:    </w:t>
      </w:r>
    </w:p>
    <w:p w14:paraId="789FB2FA" w14:textId="735D8F1A" w:rsidR="00C75103" w:rsidRPr="00EA21C8" w:rsidRDefault="3D876342" w:rsidP="3D876342">
      <w:pPr>
        <w:pStyle w:val="ListParagraph"/>
        <w:numPr>
          <w:ilvl w:val="0"/>
          <w:numId w:val="8"/>
        </w:numPr>
        <w:rPr>
          <w:rStyle w:val="normaltextrun"/>
          <w:rFonts w:ascii="Libre Franklin" w:hAnsi="Libre Franklin" w:cs="Calibri"/>
          <w:color w:val="000000" w:themeColor="text1"/>
        </w:rPr>
      </w:pPr>
      <w:r>
        <w:rPr>
          <w:rStyle w:val="normaltextrun"/>
          <w:rFonts w:ascii="Libre Franklin" w:hAnsi="Libre Franklin" w:cs="Calibri"/>
          <w:color w:val="000000" w:themeColor="text1"/>
          <w:lang w:val="cy"/>
        </w:rPr>
        <w:t>Ar ryw bwynt yn ystod eich llwyfan etholiad, gofynnwch i'r ymgeiswyr a ydynt yn fodlon cytuno i'n haddewid gweithredu dros yr hinsawdd, a gofynnwch a ydynt yn fodlon i'r wybodaeth hon fod yn gyhoeddus. Os bydd ymgeiswyr yn cytuno, tynnwch lun gyda nhw, gan ddefnyddio'r prop adduned wedi'i argraffu.  Wedi ichi wneud hynny, rhowch wybod i ni drwy lenwi'r ffurflen syml hon . Yr adduned i ymgeiswyr yw,</w:t>
      </w:r>
      <w:r>
        <w:rPr>
          <w:rStyle w:val="normaltextrun"/>
          <w:rFonts w:ascii="Libre Franklin" w:hAnsi="Libre Franklin" w:cs="Calibri"/>
          <w:i/>
          <w:iCs/>
          <w:color w:val="000000" w:themeColor="text1"/>
          <w:lang w:val="cy"/>
        </w:rPr>
        <w:t xml:space="preserve"> "Byddaf yn gwneud yr argyfwng hinsawdd yn elfen dyngedfennol o ran sut rwy'n pleidleisio yn y Senedd. Byddaf yn pleidleisio i gefnogi mesurau sy'n ein helpu i dorri allyriadau nwyon tŷ gwydr yn gyflym ac i adeiladu cymdeithas decach a gwyrddach.'</w:t>
      </w:r>
      <w:r>
        <w:rPr>
          <w:lang w:val="cy"/>
        </w:rPr>
        <w:br/>
      </w:r>
    </w:p>
    <w:p w14:paraId="365D14FB" w14:textId="29428972" w:rsidR="000B0EBA" w:rsidRPr="00835761" w:rsidRDefault="001258A4" w:rsidP="00DE460C">
      <w:pPr>
        <w:pStyle w:val="ListParagraph"/>
        <w:numPr>
          <w:ilvl w:val="0"/>
          <w:numId w:val="8"/>
        </w:numPr>
        <w:rPr>
          <w:rStyle w:val="normaltextrun"/>
          <w:rFonts w:ascii="Libre Franklin" w:hAnsi="Libre Franklin" w:cs="Calibri"/>
          <w:color w:val="000000" w:themeColor="text1"/>
        </w:rPr>
      </w:pPr>
      <w:r>
        <w:rPr>
          <w:rStyle w:val="normaltextrun"/>
          <w:rFonts w:ascii="Libre Franklin" w:hAnsi="Libre Franklin" w:cs="Calibri"/>
          <w:color w:val="000000"/>
          <w:shd w:val="clear" w:color="auto" w:fill="FFFFFF"/>
          <w:lang w:val="cy"/>
        </w:rPr>
        <w:t xml:space="preserve">Nid oes diwrnod nac amser perffaith i gynnal llwyfan etholiad, ond ceisiwch sicrhau nad yw'n gwrthdaro â digwyddiadau lleol eraill. Efallai y byddai'n syniad ystyried ei gynnal gyda'r nos neu ar benwythnos, pan fydd mwy o bobl yn gallu ymuno. </w:t>
      </w:r>
      <w:r>
        <w:rPr>
          <w:lang w:val="cy"/>
        </w:rPr>
        <w:br/>
      </w:r>
    </w:p>
    <w:p w14:paraId="345330AD" w14:textId="593DCE6A" w:rsidR="00DE460C" w:rsidRPr="00835761" w:rsidRDefault="000B0EBA">
      <w:pPr>
        <w:pStyle w:val="ListParagraph"/>
        <w:numPr>
          <w:ilvl w:val="0"/>
          <w:numId w:val="8"/>
        </w:numPr>
        <w:rPr>
          <w:rStyle w:val="normaltextrun"/>
          <w:rFonts w:ascii="Libre Franklin" w:hAnsi="Libre Franklin" w:cs="Calibri"/>
          <w:color w:val="000000" w:themeColor="text1"/>
        </w:rPr>
      </w:pPr>
      <w:r>
        <w:rPr>
          <w:rStyle w:val="normaltextrun"/>
          <w:rFonts w:ascii="Libre Franklin" w:hAnsi="Libre Franklin" w:cs="Calibri"/>
          <w:color w:val="000000"/>
          <w:shd w:val="clear" w:color="auto" w:fill="FFFFFF"/>
          <w:lang w:val="cy"/>
        </w:rPr>
        <w:t xml:space="preserve">Fel y gallwch ddychmygu, bydd gan ymgeiswyr amserlen brysur iawn yn ystod cyfnod yr etholiad, felly os gallwch sicrhau y bydd un neu ddau o ymgeiswyr yn bresennol, bydd hynny'n bendant yn annog eraill i wneud yr un fath. Os bydd ymgeisydd yn methu ag ymuno, gofynnwch a fyddai ei Reolwr Ymgyrch yn fodlon cymryd ei le. Os bydd rhaid, gallwch ofyn iddynt ddarparu datganiad ysgrifenedig i'w ddarllen ar goedd. </w:t>
      </w:r>
      <w:r>
        <w:rPr>
          <w:lang w:val="cy"/>
        </w:rPr>
        <w:br/>
      </w:r>
    </w:p>
    <w:p w14:paraId="3B3458C4" w14:textId="3FDB595B" w:rsidR="22DB4C87" w:rsidRPr="00835761" w:rsidDel="38DE5F4C" w:rsidRDefault="22DB4C87" w:rsidP="00835761">
      <w:pPr>
        <w:pStyle w:val="ListParagraph"/>
        <w:numPr>
          <w:ilvl w:val="0"/>
          <w:numId w:val="8"/>
        </w:numPr>
        <w:rPr>
          <w:rStyle w:val="normaltextrun"/>
          <w:color w:val="000000" w:themeColor="text1"/>
        </w:rPr>
      </w:pPr>
      <w:r>
        <w:rPr>
          <w:rStyle w:val="normaltextrun"/>
          <w:rFonts w:ascii="Libre Franklin" w:hAnsi="Libre Franklin" w:cs="Calibri"/>
          <w:color w:val="000000" w:themeColor="text1"/>
          <w:lang w:val="cy"/>
        </w:rPr>
        <w:t>Beth am weithio ar y cyd? Os byddwch yn gweithio mewn cysylltiad ag eraill, gall hynny ddangos i ymgeiswyr fod yno lefel uwch o gefnogaeth i weithredu dros yr hinsawdd. Gall hynny hefyd helpu i gynyddu nifer y bobl sydd gennych yn yr ystafell a helpu i rannu'r llwyth gwaith. Er enghraifft: os yw llygredd aer yn fater pwysig lle'r ydych chi'n byw, beth am gysylltu â grwpiau iechyd, athrawon lleol, cymunedau ffydd a grwpiau amgylcheddol eraill?</w:t>
      </w:r>
      <w:r>
        <w:rPr>
          <w:lang w:val="cy"/>
        </w:rPr>
        <w:t xml:space="preserve"> </w:t>
      </w:r>
      <w:r>
        <w:rPr>
          <w:lang w:val="cy"/>
        </w:rPr>
        <w:br/>
      </w:r>
    </w:p>
    <w:p w14:paraId="78CCA7FD" w14:textId="0CABF87E" w:rsidR="00DE460C" w:rsidRPr="00835761" w:rsidRDefault="71D2FD8E" w:rsidP="000B0EBA">
      <w:pPr>
        <w:pStyle w:val="ListParagraph"/>
        <w:numPr>
          <w:ilvl w:val="0"/>
          <w:numId w:val="8"/>
        </w:numPr>
        <w:rPr>
          <w:rStyle w:val="normaltextrun"/>
        </w:rPr>
      </w:pPr>
      <w:r>
        <w:rPr>
          <w:rFonts w:ascii="Libre Franklin" w:hAnsi="Libre Franklin"/>
          <w:lang w:val="cy"/>
        </w:rPr>
        <w:lastRenderedPageBreak/>
        <w:t xml:space="preserve">Ceisiwch drefnu lleoliad mor gyflym ag y gallwch. Mae canolfannau cymunedol a chaffis yn opsiynau rhatach (neu am ddim, efallai).  Os yw cost lleoliad yn broblem i chi, ac rydych yn Grŵp Gweithredu dros yr Hinsawdd sydd wedi cofrestru'n swyddogol, gallwch wneud cais am grant bychan drwy'r Gronfa Grwpiau Gweithredu dros yr Hinsawdd. </w:t>
      </w:r>
      <w:r>
        <w:rPr>
          <w:rFonts w:ascii="Libre Franklin" w:hAnsi="Libre Franklin"/>
          <w:lang w:val="cy"/>
        </w:rPr>
        <w:br/>
      </w:r>
    </w:p>
    <w:p w14:paraId="7B69ADE1" w14:textId="0DA5E82F" w:rsidR="001258A4" w:rsidRPr="0089094D" w:rsidRDefault="00DE460C" w:rsidP="0089094D">
      <w:pPr>
        <w:pStyle w:val="ListParagraph"/>
        <w:numPr>
          <w:ilvl w:val="0"/>
          <w:numId w:val="8"/>
        </w:numPr>
        <w:rPr>
          <w:rStyle w:val="normaltextrun"/>
          <w:rFonts w:ascii="Libre Franklin" w:hAnsi="Libre Franklin" w:cs="Calibri"/>
          <w:color w:val="000000"/>
          <w:shd w:val="clear" w:color="auto" w:fill="FFFFFF"/>
        </w:rPr>
      </w:pPr>
      <w:r>
        <w:rPr>
          <w:rStyle w:val="normaltextrun"/>
          <w:rFonts w:ascii="Libre Franklin" w:hAnsi="Libre Franklin" w:cs="Calibri"/>
          <w:color w:val="000000"/>
          <w:shd w:val="clear" w:color="auto" w:fill="FFFFFF"/>
          <w:lang w:val="cy"/>
        </w:rPr>
        <w:t xml:space="preserve">Bydd ymgeiswyr eisiau'r holl sylw y gallant ei gael gan y wasg leol yn ystod cyfnod yr etholiad, felly gwnewch yn siŵr eich bod yn gwahodd y wasg leol i'ch llwyfan etholiad. Pan fyddwch yn gwahodd ymgeiswyr, cofiwch roi gwybod iddynt fod y wasg wedi cael gwahoddiad neu'n mynd i fod yn bresennol. Ar ôl eich llwyfan etholiad, cyhoeddwch ddatganiad i'r wasg yn cynnwys lluniau o'r digwyddiad. </w:t>
      </w:r>
      <w:r>
        <w:rPr>
          <w:rStyle w:val="normaltextrun"/>
          <w:rFonts w:ascii="Libre Franklin" w:hAnsi="Libre Franklin" w:cs="Calibri"/>
          <w:color w:val="000000" w:themeColor="text1"/>
          <w:lang w:val="cy"/>
        </w:rPr>
        <w:t xml:space="preserve">Bydd templed datganiad i'r wasg ar gael yma cyn bo hir. </w:t>
      </w:r>
      <w:r>
        <w:rPr>
          <w:rStyle w:val="normaltextrun"/>
          <w:rFonts w:ascii="Libre Franklin" w:hAnsi="Libre Franklin" w:cs="Calibri"/>
          <w:color w:val="000000"/>
          <w:shd w:val="clear" w:color="auto" w:fill="FFFFFF"/>
          <w:lang w:val="cy"/>
        </w:rPr>
        <w:br/>
      </w:r>
    </w:p>
    <w:p w14:paraId="4F68570A" w14:textId="36AA04A6" w:rsidR="001258A4" w:rsidRPr="00771B52" w:rsidRDefault="00C41004" w:rsidP="00771B52">
      <w:pPr>
        <w:pStyle w:val="ListParagraph"/>
        <w:numPr>
          <w:ilvl w:val="0"/>
          <w:numId w:val="8"/>
        </w:numPr>
        <w:rPr>
          <w:rStyle w:val="normaltextrun"/>
          <w:rFonts w:ascii="Libre Franklin" w:hAnsi="Libre Franklin" w:cs="Calibri"/>
          <w:color w:val="000000"/>
          <w:shd w:val="clear" w:color="auto" w:fill="FFFFFF"/>
        </w:rPr>
      </w:pPr>
      <w:r>
        <w:rPr>
          <w:rStyle w:val="normaltextrun"/>
          <w:rFonts w:ascii="Libre Franklin" w:hAnsi="Libre Franklin" w:cs="Calibri"/>
          <w:color w:val="000000"/>
          <w:shd w:val="clear" w:color="auto" w:fill="FFFFFF"/>
          <w:lang w:val="cy"/>
        </w:rPr>
        <w:t xml:space="preserve">Gadewch ddigonedd o amser am gwestiynau gan y gynulleidfa, gan fod llwyfan etholiad yn rhoi cyfle unigryw i gymuned ofyn cwestiynau yn uniongyrchol i ymgeiswyr. </w:t>
      </w:r>
      <w:r>
        <w:rPr>
          <w:lang w:val="cy"/>
        </w:rPr>
        <w:br/>
      </w:r>
    </w:p>
    <w:p w14:paraId="271F898F" w14:textId="224AD3A2" w:rsidR="00BF74A7" w:rsidRPr="00835761" w:rsidRDefault="009D5BEE">
      <w:pPr>
        <w:pStyle w:val="ListParagraph"/>
        <w:numPr>
          <w:ilvl w:val="0"/>
          <w:numId w:val="1"/>
        </w:numPr>
        <w:rPr>
          <w:rStyle w:val="normaltextrun"/>
          <w:color w:val="000000" w:themeColor="text1"/>
        </w:rPr>
      </w:pPr>
      <w:r>
        <w:rPr>
          <w:rStyle w:val="normaltextrun"/>
          <w:rFonts w:ascii="Libre Franklin" w:hAnsi="Libre Franklin" w:cs="Calibri"/>
          <w:color w:val="000000"/>
          <w:shd w:val="clear" w:color="auto" w:fill="FFFFFF"/>
          <w:lang w:val="cy"/>
        </w:rPr>
        <w:t xml:space="preserve">Ewch ati i hyrwyddo - gan fod yr etholiad bron yma, hyrwyddo'r digwyddiad ar y cyfryngau cymdeithasol yw eich opsiwn gorau. Defnyddiwch eich rhwydwaith lleol, gan gynnwys ffrindiau, teulu a grwpiau cymunedol perthnasol i helpu i ledaenu'r neges. Os gallwch gynhyrchu taflen yn gyflym, gallwch ddosbarthu copïau y tu allan i orsafoedd lleol neu eu gosod ar y wal mewn bwytai neu gaffis lleol, i sicrhau'r effaith fwyaf. Gallwn ni helpu hefyd! Anfonwch fanylion eich digwyddiad atom yn </w:t>
      </w:r>
      <w:r>
        <w:rPr>
          <w:rFonts w:ascii="Libre Franklin" w:hAnsi="Libre Franklin"/>
          <w:lang w:val="cy"/>
        </w:rPr>
        <w:t>climateaction@foe.co.uk</w:t>
      </w:r>
      <w:r>
        <w:rPr>
          <w:rStyle w:val="normaltextrun"/>
          <w:rFonts w:ascii="Libre Franklin" w:hAnsi="Libre Franklin" w:cs="Calibri"/>
          <w:color w:val="000000"/>
          <w:shd w:val="clear" w:color="auto" w:fill="FFFFFF"/>
          <w:lang w:val="cy"/>
        </w:rPr>
        <w:t xml:space="preserve"> a gallwn anfon neges e-bost at gefnogwyr yn eich ardal chi. Gallwch hefyd ddefnyddio ein hadnodd Rhwydwaith Gweithredu i greu tudalen digwyddiad a monitro faint sydd am </w:t>
      </w:r>
      <w:r>
        <w:rPr>
          <w:rStyle w:val="normaltextrun"/>
          <w:rFonts w:ascii="Libre Franklin" w:hAnsi="Libre Franklin" w:cs="Calibri"/>
          <w:color w:val="000000" w:themeColor="text1"/>
          <w:lang w:val="cy"/>
        </w:rPr>
        <w:t>fynychu,</w:t>
      </w:r>
      <w:r>
        <w:rPr>
          <w:rStyle w:val="normaltextrun"/>
          <w:rFonts w:ascii="Libre Franklin" w:hAnsi="Libre Franklin" w:cs="Calibri"/>
          <w:color w:val="000000"/>
          <w:shd w:val="clear" w:color="auto" w:fill="FFFFFF"/>
          <w:lang w:val="cy"/>
        </w:rPr>
        <w:t xml:space="preserve"> felly anfonwch neges e-bost atom os ydych yn dymuno cael cyfrif am ddim. </w:t>
      </w:r>
      <w:r>
        <w:rPr>
          <w:rFonts w:ascii="Libre Franklin" w:hAnsi="Libre Franklin"/>
          <w:lang w:val="cy"/>
        </w:rPr>
        <w:br/>
      </w:r>
    </w:p>
    <w:p w14:paraId="3C951583" w14:textId="27F1D70B" w:rsidR="64712A1F" w:rsidRPr="00835761" w:rsidRDefault="2639350E" w:rsidP="00835761">
      <w:pPr>
        <w:pStyle w:val="ListParagraph"/>
        <w:numPr>
          <w:ilvl w:val="0"/>
          <w:numId w:val="1"/>
        </w:numPr>
        <w:rPr>
          <w:rStyle w:val="normaltextrun"/>
          <w:color w:val="000000" w:themeColor="text1"/>
        </w:rPr>
      </w:pPr>
      <w:r>
        <w:rPr>
          <w:rFonts w:ascii="Libre Franklin" w:hAnsi="Libre Franklin"/>
          <w:lang w:val="cy"/>
        </w:rPr>
        <w:t xml:space="preserve">Cofiwch roi lluniau a dyfyniadau pwysig gan ymgeiswyr ar y cyfryngau cymdeithasol yn ystod eich digwyddiad, gan ddefnyddio #GweithreduDrosYrHinsawdd #TakeClimateAction. Fel hyn, bydd pobl nad oeddent yn gallu ymuno yn eich digwyddiad yn gallu dilyn, a thrwy ddefnyddio'r hashnod bydd y rhwydwaith gweithredu dros yr hinsawdd gyfan yn gallu cysylltu â'r digwyddiad hefyd. </w:t>
      </w:r>
      <w:r>
        <w:rPr>
          <w:rFonts w:ascii="Libre Franklin" w:hAnsi="Libre Franklin"/>
          <w:lang w:val="cy"/>
        </w:rPr>
        <w:br/>
      </w:r>
    </w:p>
    <w:p w14:paraId="3E363F03" w14:textId="778023D1" w:rsidR="0006246A" w:rsidRDefault="0026634A" w:rsidP="00934D7B">
      <w:pPr>
        <w:pStyle w:val="ListParagraph"/>
        <w:numPr>
          <w:ilvl w:val="0"/>
          <w:numId w:val="1"/>
        </w:numPr>
        <w:rPr>
          <w:rStyle w:val="normaltextrun"/>
          <w:rFonts w:ascii="Libre Franklin" w:hAnsi="Libre Franklin" w:cs="Calibri"/>
          <w:color w:val="000000"/>
          <w:shd w:val="clear" w:color="auto" w:fill="FFFFFF"/>
        </w:rPr>
      </w:pPr>
      <w:r>
        <w:rPr>
          <w:rStyle w:val="normaltextrun"/>
          <w:rFonts w:ascii="Libre Franklin" w:hAnsi="Libre Franklin" w:cs="Calibri"/>
          <w:color w:val="000000"/>
          <w:shd w:val="clear" w:color="auto" w:fill="FFFFFF"/>
          <w:lang w:val="cy"/>
        </w:rPr>
        <w:t>Dewiswch gadeirydd nad oes ganddo/ganddi</w:t>
      </w:r>
      <w:r>
        <w:rPr>
          <w:rStyle w:val="normaltextrun"/>
          <w:rFonts w:ascii="Libre Franklin" w:hAnsi="Libre Franklin" w:cs="Calibri"/>
          <w:color w:val="000000" w:themeColor="text1"/>
          <w:lang w:val="cy"/>
        </w:rPr>
        <w:t xml:space="preserve"> </w:t>
      </w:r>
      <w:r>
        <w:rPr>
          <w:rStyle w:val="normaltextrun"/>
          <w:rFonts w:ascii="Libre Franklin" w:hAnsi="Libre Franklin" w:cs="Calibri"/>
          <w:color w:val="000000"/>
          <w:shd w:val="clear" w:color="auto" w:fill="FFFFFF"/>
          <w:lang w:val="cy"/>
        </w:rPr>
        <w:t>gysylltiad cyhoeddus â phlaid wleidyddol.  Gall fod yn aelod o'ch grŵp, yn n</w:t>
      </w:r>
      <w:r>
        <w:rPr>
          <w:rStyle w:val="normaltextrun"/>
          <w:rFonts w:ascii="Libre Franklin" w:hAnsi="Libre Franklin" w:cs="Calibri"/>
          <w:color w:val="000000" w:themeColor="text1"/>
          <w:lang w:val="cy"/>
        </w:rPr>
        <w:t>ewyddiadurwr</w:t>
      </w:r>
      <w:r>
        <w:rPr>
          <w:rStyle w:val="normaltextrun"/>
          <w:rFonts w:ascii="Libre Franklin" w:hAnsi="Libre Franklin" w:cs="Calibri"/>
          <w:color w:val="000000"/>
          <w:shd w:val="clear" w:color="auto" w:fill="FFFFFF"/>
          <w:lang w:val="cy"/>
        </w:rPr>
        <w:t xml:space="preserve"> </w:t>
      </w:r>
      <w:r>
        <w:rPr>
          <w:rStyle w:val="normaltextrun"/>
          <w:rFonts w:ascii="Libre Franklin" w:hAnsi="Libre Franklin" w:cs="Calibri"/>
          <w:color w:val="000000" w:themeColor="text1"/>
          <w:lang w:val="cy"/>
        </w:rPr>
        <w:t>lleol neu hyd yn oed yn rhywun enwog o'r ardal leol.  Mae angen ichi sicrhau eu bod nhw'n</w:t>
      </w:r>
      <w:r>
        <w:rPr>
          <w:rStyle w:val="normaltextrun"/>
          <w:rFonts w:ascii="Libre Franklin" w:hAnsi="Libre Franklin" w:cs="Calibri"/>
          <w:color w:val="000000"/>
          <w:shd w:val="clear" w:color="auto" w:fill="FFFFFF"/>
          <w:lang w:val="cy"/>
        </w:rPr>
        <w:t xml:space="preserve"> gyfarwydd â'r materion allweddol, fel eu bod yn gallu gwthio ymgeiswyr i fod yn eglur. Mewn llwyfan etholiad, y perygl yw y bydd y drafodaeth yn mynd yn ôl ac ymlaen rhwng ymgeiswyr, felly dewiswch gadeirydd a fydd yn gallu cadw trefn hefyd. </w:t>
      </w:r>
      <w:r>
        <w:rPr>
          <w:lang w:val="cy"/>
        </w:rPr>
        <w:br/>
      </w:r>
    </w:p>
    <w:p w14:paraId="43F17A57" w14:textId="77777777" w:rsidR="007C40DE" w:rsidRDefault="007C40DE">
      <w:pPr>
        <w:rPr>
          <w:rStyle w:val="normaltextrun"/>
          <w:rFonts w:ascii="Libre Franklin" w:hAnsi="Libre Franklin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Libre Franklin" w:hAnsi="Libre Franklin" w:cs="Calibri"/>
          <w:b/>
          <w:bCs/>
          <w:color w:val="000000"/>
          <w:shd w:val="clear" w:color="auto" w:fill="FFFFFF"/>
          <w:lang w:val="cy"/>
        </w:rPr>
        <w:t xml:space="preserve">Strwythur eich llwyfan etholiad: </w:t>
      </w:r>
    </w:p>
    <w:p w14:paraId="70B42A27" w14:textId="15351630" w:rsidR="007C40DE" w:rsidRDefault="007C40DE">
      <w:pPr>
        <w:rPr>
          <w:rStyle w:val="normaltextrun"/>
          <w:rFonts w:ascii="Libre Franklin" w:hAnsi="Libre Franklin" w:cs="Calibri"/>
          <w:color w:val="000000"/>
          <w:shd w:val="clear" w:color="auto" w:fill="FFFFFF"/>
        </w:rPr>
      </w:pPr>
      <w:r>
        <w:rPr>
          <w:rStyle w:val="normaltextrun"/>
          <w:rFonts w:ascii="Libre Franklin" w:hAnsi="Libre Franklin" w:cs="Calibri"/>
          <w:color w:val="000000"/>
          <w:shd w:val="clear" w:color="auto" w:fill="FFFFFF"/>
          <w:lang w:val="cy"/>
        </w:rPr>
        <w:t xml:space="preserve">Isod, fe welwch strwythur bras y gallwch ei ddefnyddio ar gyfer eich llwyfan etholiad. Templed i'ch helpu i gynllunio yn unig yw hwn, felly gallwch ei addasu fel y dymunwch. </w:t>
      </w:r>
    </w:p>
    <w:p w14:paraId="58A6E0F0" w14:textId="4F45DA72" w:rsidR="007C40DE" w:rsidRDefault="00C94E43">
      <w:pPr>
        <w:rPr>
          <w:rStyle w:val="normaltextrun"/>
          <w:rFonts w:ascii="Libre Franklin" w:hAnsi="Libre Franklin" w:cs="Calibri"/>
          <w:color w:val="000000"/>
          <w:shd w:val="clear" w:color="auto" w:fill="FFFFFF"/>
        </w:rPr>
      </w:pPr>
      <w:r>
        <w:rPr>
          <w:rStyle w:val="normaltextrun"/>
          <w:rFonts w:ascii="Libre Franklin" w:hAnsi="Libre Franklin" w:cs="Calibri"/>
          <w:color w:val="000000"/>
          <w:shd w:val="clear" w:color="auto" w:fill="FFFFFF"/>
          <w:lang w:val="cy"/>
        </w:rPr>
        <w:t xml:space="preserve">Amser: fer arfer, bydd llwyfan etholiad yn para 90 munud, neu 2 awr fan bellaf. </w:t>
      </w:r>
    </w:p>
    <w:p w14:paraId="6C67AAEC" w14:textId="4BD20EE4" w:rsidR="007C40DE" w:rsidRPr="007C40DE" w:rsidRDefault="007C40DE" w:rsidP="007C40DE">
      <w:pPr>
        <w:pStyle w:val="ListParagraph"/>
        <w:numPr>
          <w:ilvl w:val="0"/>
          <w:numId w:val="10"/>
        </w:numPr>
        <w:rPr>
          <w:rStyle w:val="normaltextrun"/>
          <w:rFonts w:ascii="Libre Franklin" w:hAnsi="Libre Franklin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Libre Franklin" w:hAnsi="Libre Franklin" w:cs="Calibri"/>
          <w:color w:val="000000"/>
          <w:shd w:val="clear" w:color="auto" w:fill="FFFFFF"/>
          <w:lang w:val="cy"/>
        </w:rPr>
        <w:t>Mynychwyr yn cyrraedd ac yn ymgynefino (10 munud)</w:t>
      </w:r>
    </w:p>
    <w:p w14:paraId="54922D8C" w14:textId="0E30885C" w:rsidR="007C40DE" w:rsidRPr="007C40DE" w:rsidRDefault="007C40DE" w:rsidP="007C40DE">
      <w:pPr>
        <w:pStyle w:val="ListParagraph"/>
        <w:numPr>
          <w:ilvl w:val="0"/>
          <w:numId w:val="10"/>
        </w:numPr>
        <w:rPr>
          <w:rStyle w:val="normaltextrun"/>
          <w:rFonts w:ascii="Libre Franklin" w:hAnsi="Libre Franklin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Libre Franklin" w:hAnsi="Libre Franklin" w:cs="Calibri"/>
          <w:color w:val="000000"/>
          <w:shd w:val="clear" w:color="auto" w:fill="FFFFFF"/>
          <w:lang w:val="cy"/>
        </w:rPr>
        <w:lastRenderedPageBreak/>
        <w:t>Croeso gan y cadeirydd (5 munud)</w:t>
      </w:r>
    </w:p>
    <w:p w14:paraId="76EBF395" w14:textId="156585D4" w:rsidR="007C40DE" w:rsidRPr="00835761" w:rsidRDefault="007C40DE" w:rsidP="007C40DE">
      <w:pPr>
        <w:pStyle w:val="ListParagraph"/>
        <w:numPr>
          <w:ilvl w:val="0"/>
          <w:numId w:val="10"/>
        </w:numPr>
        <w:rPr>
          <w:rStyle w:val="normaltextrun"/>
          <w:color w:val="000000" w:themeColor="text1"/>
        </w:rPr>
      </w:pPr>
      <w:r>
        <w:rPr>
          <w:rStyle w:val="normaltextrun"/>
          <w:rFonts w:ascii="Libre Franklin" w:hAnsi="Libre Franklin" w:cs="Calibri"/>
          <w:color w:val="000000"/>
          <w:shd w:val="clear" w:color="auto" w:fill="FFFFFF"/>
          <w:lang w:val="cy"/>
        </w:rPr>
        <w:t xml:space="preserve">Sylwadau rhagarweiniol gan yr ymgeiswyr (15 munud) - gall hyn fod yn ddefnyddiol ar gyfer mynychwyr nad ydynt yn gyfarwydd â'r ymgeiswyr. Gallwch strwythuro hyn o gwmpas cwestiwn rhagarweiniol, megis </w:t>
      </w:r>
      <w:r>
        <w:rPr>
          <w:rStyle w:val="normaltextrun"/>
          <w:rFonts w:ascii="Libre Franklin" w:hAnsi="Libre Franklin" w:cs="Calibri"/>
          <w:shd w:val="clear" w:color="auto" w:fill="FFFFFF"/>
          <w:lang w:val="cy"/>
        </w:rPr>
        <w:t>b</w:t>
      </w:r>
      <w:r>
        <w:rPr>
          <w:rFonts w:ascii="Arial" w:eastAsia="Arial" w:hAnsi="Arial" w:cs="Arial"/>
          <w:lang w:val="cy"/>
        </w:rPr>
        <w:t>eth ydych chi am ei wneud ynghylch yr argyfwng hinsawdd os cewch eich ethol?</w:t>
      </w:r>
      <w:r>
        <w:rPr>
          <w:rStyle w:val="normaltextrun"/>
          <w:rFonts w:ascii="Libre Franklin" w:hAnsi="Libre Franklin" w:cs="Calibri"/>
          <w:shd w:val="clear" w:color="auto" w:fill="FFFFFF"/>
          <w:lang w:val="cy"/>
        </w:rPr>
        <w:t xml:space="preserve"> I</w:t>
      </w:r>
      <w:r>
        <w:rPr>
          <w:rStyle w:val="normaltextrun"/>
          <w:rFonts w:ascii="Libre Franklin" w:hAnsi="Libre Franklin" w:cs="Calibri"/>
          <w:color w:val="000000"/>
          <w:shd w:val="clear" w:color="auto" w:fill="FFFFFF"/>
          <w:lang w:val="cy"/>
        </w:rPr>
        <w:t xml:space="preserve"> sicrhau nad ydynt yn crwydro</w:t>
      </w:r>
      <w:r>
        <w:rPr>
          <w:rStyle w:val="normaltextrun"/>
          <w:rFonts w:ascii="Libre Franklin" w:hAnsi="Libre Franklin" w:cs="Calibri"/>
          <w:color w:val="000000" w:themeColor="text1"/>
          <w:lang w:val="cy"/>
        </w:rPr>
        <w:t xml:space="preserve"> oddi wrth y pwnc. </w:t>
      </w:r>
    </w:p>
    <w:p w14:paraId="611FCAB9" w14:textId="34E6CD7D" w:rsidR="007C40DE" w:rsidRPr="007C40DE" w:rsidRDefault="007C40DE" w:rsidP="007C40DE">
      <w:pPr>
        <w:pStyle w:val="ListParagraph"/>
        <w:numPr>
          <w:ilvl w:val="0"/>
          <w:numId w:val="10"/>
        </w:numPr>
        <w:rPr>
          <w:rStyle w:val="normaltextrun"/>
          <w:rFonts w:ascii="Libre Franklin" w:hAnsi="Libre Franklin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Libre Franklin" w:hAnsi="Libre Franklin" w:cs="Calibri"/>
          <w:color w:val="000000"/>
          <w:shd w:val="clear" w:color="auto" w:fill="FFFFFF"/>
          <w:lang w:val="cy"/>
        </w:rPr>
        <w:t xml:space="preserve">Cwestiynau gan y cadeirydd i'r ymgeiswyr (25 munud) </w:t>
      </w:r>
    </w:p>
    <w:p w14:paraId="03665862" w14:textId="378DADEF" w:rsidR="00C94E43" w:rsidRPr="00C94E43" w:rsidRDefault="007C40DE" w:rsidP="00C94E43">
      <w:pPr>
        <w:pStyle w:val="ListParagraph"/>
        <w:numPr>
          <w:ilvl w:val="0"/>
          <w:numId w:val="10"/>
        </w:numPr>
        <w:rPr>
          <w:rStyle w:val="normaltextrun"/>
          <w:rFonts w:ascii="Libre Franklin" w:hAnsi="Libre Franklin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Libre Franklin" w:hAnsi="Libre Franklin" w:cs="Calibri"/>
          <w:color w:val="000000"/>
          <w:shd w:val="clear" w:color="auto" w:fill="FFFFFF"/>
          <w:lang w:val="cy"/>
        </w:rPr>
        <w:t xml:space="preserve">Cwestiynau gan y gynulleidfa (20 munud) - efallai ei bod hi'n syniad ichi feddwl sut rydych eisiau strwythuro'r sesiwn holi ac ateb, e.e. gallwch ofyn i fynychwyr gyflwyno cwestiynau ar ddechrau'r digwyddiad. </w:t>
      </w:r>
    </w:p>
    <w:p w14:paraId="0A9B474F" w14:textId="588E654C" w:rsidR="00C94E43" w:rsidRPr="00C94E43" w:rsidRDefault="00C94E43" w:rsidP="00C94E43">
      <w:pPr>
        <w:pStyle w:val="ListParagraph"/>
        <w:numPr>
          <w:ilvl w:val="0"/>
          <w:numId w:val="10"/>
        </w:numPr>
        <w:rPr>
          <w:rStyle w:val="normaltextrun"/>
          <w:rFonts w:ascii="Libre Franklin" w:hAnsi="Libre Franklin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Libre Franklin" w:hAnsi="Libre Franklin" w:cs="Calibri"/>
          <w:color w:val="000000"/>
          <w:shd w:val="clear" w:color="auto" w:fill="FFFFFF"/>
          <w:lang w:val="cy"/>
        </w:rPr>
        <w:t>Sylwadau clo gan yr ymgeiswyr (10 munud)</w:t>
      </w:r>
    </w:p>
    <w:p w14:paraId="60AE6952" w14:textId="7B36AAFC" w:rsidR="00C94E43" w:rsidRPr="00C94E43" w:rsidRDefault="00C94E43" w:rsidP="00C94E43">
      <w:pPr>
        <w:pStyle w:val="ListParagraph"/>
        <w:numPr>
          <w:ilvl w:val="0"/>
          <w:numId w:val="10"/>
        </w:numPr>
        <w:rPr>
          <w:rStyle w:val="normaltextrun"/>
          <w:rFonts w:ascii="Libre Franklin" w:hAnsi="Libre Franklin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Libre Franklin" w:hAnsi="Libre Franklin" w:cs="Calibri"/>
          <w:color w:val="000000"/>
          <w:shd w:val="clear" w:color="auto" w:fill="FFFFFF"/>
          <w:lang w:val="cy"/>
        </w:rPr>
        <w:t xml:space="preserve">Y cadeirydd yn dod â'r llwyfan etholiad i ben (5 munud) </w:t>
      </w:r>
    </w:p>
    <w:p w14:paraId="7B4A6E38" w14:textId="77777777" w:rsidR="00C94E43" w:rsidRPr="00C94E43" w:rsidRDefault="00C94E43" w:rsidP="00C94E43">
      <w:pPr>
        <w:rPr>
          <w:rStyle w:val="normaltextrun"/>
          <w:rFonts w:ascii="Libre Franklin" w:hAnsi="Libre Franklin" w:cs="Calibri"/>
          <w:b/>
          <w:bCs/>
          <w:color w:val="000000"/>
          <w:shd w:val="clear" w:color="auto" w:fill="FFFFFF"/>
        </w:rPr>
      </w:pPr>
    </w:p>
    <w:p w14:paraId="3FAB9045" w14:textId="4AD1CCEA" w:rsidR="00984AE9" w:rsidRDefault="00CF76D8">
      <w:pPr>
        <w:rPr>
          <w:rStyle w:val="normaltextrun"/>
          <w:rFonts w:ascii="Libre Franklin" w:hAnsi="Libre Franklin" w:cs="Calibri"/>
          <w:color w:val="000000"/>
          <w:shd w:val="clear" w:color="auto" w:fill="FFFFFF"/>
        </w:rPr>
      </w:pPr>
      <w:r>
        <w:rPr>
          <w:rStyle w:val="normaltextrun"/>
          <w:rFonts w:ascii="Libre Franklin" w:hAnsi="Libre Franklin" w:cs="Calibri"/>
          <w:color w:val="000000"/>
          <w:shd w:val="clear" w:color="auto" w:fill="FFFFFF"/>
          <w:lang w:val="cy"/>
        </w:rPr>
        <w:t xml:space="preserve">Cofiwch roi gwybod i ni beth ddywedodd eich ymgeiswyr yn ystod y llwyfan etholiad gan ddefnyddio ein harolwg. Fel hyn, byddwn yn gallu adeiladu darlun cenedlaethol o'r hyn y mae gwleidyddion yn ei ddweud, a'ch helpu i'w dwyn i gyfrif am unrhyw addewidion a wnaethant i chi. </w:t>
      </w:r>
    </w:p>
    <w:sectPr w:rsidR="00984AE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F507C" w14:textId="77777777" w:rsidR="00D007DD" w:rsidRDefault="00D007DD" w:rsidP="00AB3726">
      <w:pPr>
        <w:spacing w:after="0" w:line="240" w:lineRule="auto"/>
      </w:pPr>
      <w:r>
        <w:separator/>
      </w:r>
    </w:p>
  </w:endnote>
  <w:endnote w:type="continuationSeparator" w:id="0">
    <w:p w14:paraId="08621233" w14:textId="77777777" w:rsidR="00D007DD" w:rsidRDefault="00D007DD" w:rsidP="00AB3726">
      <w:pPr>
        <w:spacing w:after="0" w:line="240" w:lineRule="auto"/>
      </w:pPr>
      <w:r>
        <w:continuationSeparator/>
      </w:r>
    </w:p>
  </w:endnote>
  <w:endnote w:type="continuationNotice" w:id="1">
    <w:p w14:paraId="602A1947" w14:textId="77777777" w:rsidR="00D007DD" w:rsidRDefault="00D007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Franklin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3642370" w14:paraId="606914A2" w14:textId="77777777" w:rsidTr="03642370">
      <w:tc>
        <w:tcPr>
          <w:tcW w:w="3009" w:type="dxa"/>
        </w:tcPr>
        <w:p w14:paraId="375611C2" w14:textId="5A78931A" w:rsidR="03642370" w:rsidRDefault="03642370" w:rsidP="00835761">
          <w:pPr>
            <w:pStyle w:val="Footer"/>
            <w:ind w:left="-115"/>
          </w:pPr>
        </w:p>
      </w:tc>
      <w:tc>
        <w:tcPr>
          <w:tcW w:w="3009" w:type="dxa"/>
        </w:tcPr>
        <w:p w14:paraId="58E23708" w14:textId="35E927D7" w:rsidR="03642370" w:rsidRDefault="03642370" w:rsidP="00835761">
          <w:pPr>
            <w:pStyle w:val="Footer"/>
            <w:jc w:val="center"/>
          </w:pPr>
        </w:p>
      </w:tc>
      <w:tc>
        <w:tcPr>
          <w:tcW w:w="3009" w:type="dxa"/>
        </w:tcPr>
        <w:p w14:paraId="4C8ABDE0" w14:textId="301D79EC" w:rsidR="03642370" w:rsidRDefault="03642370" w:rsidP="00835761">
          <w:pPr>
            <w:pStyle w:val="Footer"/>
            <w:ind w:right="-115"/>
            <w:jc w:val="right"/>
          </w:pPr>
        </w:p>
      </w:tc>
    </w:tr>
  </w:tbl>
  <w:p w14:paraId="7F9D158F" w14:textId="0F56A6F1" w:rsidR="00AB3726" w:rsidRDefault="00AB3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7A63C" w14:textId="77777777" w:rsidR="00D007DD" w:rsidRDefault="00D007DD" w:rsidP="00AB3726">
      <w:pPr>
        <w:spacing w:after="0" w:line="240" w:lineRule="auto"/>
      </w:pPr>
      <w:r>
        <w:separator/>
      </w:r>
    </w:p>
  </w:footnote>
  <w:footnote w:type="continuationSeparator" w:id="0">
    <w:p w14:paraId="6DC36FA0" w14:textId="77777777" w:rsidR="00D007DD" w:rsidRDefault="00D007DD" w:rsidP="00AB3726">
      <w:pPr>
        <w:spacing w:after="0" w:line="240" w:lineRule="auto"/>
      </w:pPr>
      <w:r>
        <w:continuationSeparator/>
      </w:r>
    </w:p>
  </w:footnote>
  <w:footnote w:type="continuationNotice" w:id="1">
    <w:p w14:paraId="3BBBF044" w14:textId="77777777" w:rsidR="00D007DD" w:rsidRDefault="00D007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3642370" w14:paraId="744E6B44" w14:textId="77777777" w:rsidTr="03642370">
      <w:tc>
        <w:tcPr>
          <w:tcW w:w="3009" w:type="dxa"/>
        </w:tcPr>
        <w:p w14:paraId="0C6F7033" w14:textId="66AECC07" w:rsidR="03642370" w:rsidRDefault="03642370" w:rsidP="00835761">
          <w:pPr>
            <w:pStyle w:val="Footer"/>
            <w:ind w:left="-115"/>
          </w:pPr>
        </w:p>
      </w:tc>
      <w:tc>
        <w:tcPr>
          <w:tcW w:w="3009" w:type="dxa"/>
        </w:tcPr>
        <w:p w14:paraId="19CBF0B1" w14:textId="0EF0AB62" w:rsidR="03642370" w:rsidRDefault="03642370" w:rsidP="00835761">
          <w:pPr>
            <w:pStyle w:val="Footer"/>
            <w:jc w:val="center"/>
          </w:pPr>
        </w:p>
      </w:tc>
      <w:tc>
        <w:tcPr>
          <w:tcW w:w="3009" w:type="dxa"/>
        </w:tcPr>
        <w:p w14:paraId="30A71E01" w14:textId="475BF092" w:rsidR="03642370" w:rsidRDefault="03642370" w:rsidP="00835761">
          <w:pPr>
            <w:pStyle w:val="Footer"/>
            <w:ind w:right="-115"/>
            <w:jc w:val="right"/>
          </w:pPr>
        </w:p>
      </w:tc>
    </w:tr>
  </w:tbl>
  <w:p w14:paraId="334D0189" w14:textId="07574109" w:rsidR="00AB3726" w:rsidRDefault="00AB3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C85"/>
    <w:multiLevelType w:val="hybridMultilevel"/>
    <w:tmpl w:val="46245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429E5"/>
    <w:multiLevelType w:val="hybridMultilevel"/>
    <w:tmpl w:val="B276E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C4F8A"/>
    <w:multiLevelType w:val="multilevel"/>
    <w:tmpl w:val="6002BA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DD7750B"/>
    <w:multiLevelType w:val="multilevel"/>
    <w:tmpl w:val="DCAC56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7E23739"/>
    <w:multiLevelType w:val="hybridMultilevel"/>
    <w:tmpl w:val="532C29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C200CB"/>
    <w:multiLevelType w:val="multilevel"/>
    <w:tmpl w:val="10C2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7618D4"/>
    <w:multiLevelType w:val="hybridMultilevel"/>
    <w:tmpl w:val="C5EA2F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855B2E"/>
    <w:multiLevelType w:val="multilevel"/>
    <w:tmpl w:val="801C0F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FBE5410"/>
    <w:multiLevelType w:val="hybridMultilevel"/>
    <w:tmpl w:val="587C1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DF0339"/>
    <w:multiLevelType w:val="multilevel"/>
    <w:tmpl w:val="8596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A108DE"/>
    <w:multiLevelType w:val="multilevel"/>
    <w:tmpl w:val="D9BCB6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4A"/>
    <w:rsid w:val="00006500"/>
    <w:rsid w:val="00007E42"/>
    <w:rsid w:val="00016A8C"/>
    <w:rsid w:val="00045227"/>
    <w:rsid w:val="0006246A"/>
    <w:rsid w:val="00097E71"/>
    <w:rsid w:val="000A62CC"/>
    <w:rsid w:val="000A748B"/>
    <w:rsid w:val="000B0EBA"/>
    <w:rsid w:val="000B32CE"/>
    <w:rsid w:val="000B36A1"/>
    <w:rsid w:val="000B3B72"/>
    <w:rsid w:val="000B4914"/>
    <w:rsid w:val="000C4604"/>
    <w:rsid w:val="000C7474"/>
    <w:rsid w:val="000E0E37"/>
    <w:rsid w:val="000E47DD"/>
    <w:rsid w:val="000F3CF5"/>
    <w:rsid w:val="00106033"/>
    <w:rsid w:val="0010622E"/>
    <w:rsid w:val="001258A4"/>
    <w:rsid w:val="001425B9"/>
    <w:rsid w:val="00143C97"/>
    <w:rsid w:val="00147D61"/>
    <w:rsid w:val="00156D57"/>
    <w:rsid w:val="001A7987"/>
    <w:rsid w:val="001C58CC"/>
    <w:rsid w:val="001E5015"/>
    <w:rsid w:val="001F4638"/>
    <w:rsid w:val="00211F97"/>
    <w:rsid w:val="0022482F"/>
    <w:rsid w:val="0023371C"/>
    <w:rsid w:val="00250DCB"/>
    <w:rsid w:val="0026634A"/>
    <w:rsid w:val="002724AF"/>
    <w:rsid w:val="002753DE"/>
    <w:rsid w:val="002809C3"/>
    <w:rsid w:val="002C450D"/>
    <w:rsid w:val="002F1975"/>
    <w:rsid w:val="00313A11"/>
    <w:rsid w:val="00342F45"/>
    <w:rsid w:val="00346042"/>
    <w:rsid w:val="003539B6"/>
    <w:rsid w:val="00382321"/>
    <w:rsid w:val="00383FCE"/>
    <w:rsid w:val="00396777"/>
    <w:rsid w:val="003A52A4"/>
    <w:rsid w:val="003C3445"/>
    <w:rsid w:val="003D68C1"/>
    <w:rsid w:val="003D7A49"/>
    <w:rsid w:val="004041BA"/>
    <w:rsid w:val="004052F2"/>
    <w:rsid w:val="00461BD4"/>
    <w:rsid w:val="00471969"/>
    <w:rsid w:val="00473BAB"/>
    <w:rsid w:val="0048594A"/>
    <w:rsid w:val="00496FFB"/>
    <w:rsid w:val="004B07C0"/>
    <w:rsid w:val="004C26C2"/>
    <w:rsid w:val="004C26CE"/>
    <w:rsid w:val="004C7792"/>
    <w:rsid w:val="004C7CAF"/>
    <w:rsid w:val="004E0FB1"/>
    <w:rsid w:val="00500B49"/>
    <w:rsid w:val="0050150A"/>
    <w:rsid w:val="00524ADC"/>
    <w:rsid w:val="005267F9"/>
    <w:rsid w:val="0053624A"/>
    <w:rsid w:val="005431DD"/>
    <w:rsid w:val="00545091"/>
    <w:rsid w:val="0054519E"/>
    <w:rsid w:val="00550E02"/>
    <w:rsid w:val="00562324"/>
    <w:rsid w:val="00570091"/>
    <w:rsid w:val="00573081"/>
    <w:rsid w:val="00580682"/>
    <w:rsid w:val="005C2F11"/>
    <w:rsid w:val="005E08C4"/>
    <w:rsid w:val="005E18FC"/>
    <w:rsid w:val="005F6CFB"/>
    <w:rsid w:val="00610A5B"/>
    <w:rsid w:val="00613CE7"/>
    <w:rsid w:val="0065453D"/>
    <w:rsid w:val="00662D9A"/>
    <w:rsid w:val="006656D8"/>
    <w:rsid w:val="00673F5A"/>
    <w:rsid w:val="00677659"/>
    <w:rsid w:val="00690A25"/>
    <w:rsid w:val="006A7CD5"/>
    <w:rsid w:val="006C6E66"/>
    <w:rsid w:val="006D4BD0"/>
    <w:rsid w:val="006F0E26"/>
    <w:rsid w:val="006F3EA6"/>
    <w:rsid w:val="006F7D5A"/>
    <w:rsid w:val="00700A73"/>
    <w:rsid w:val="00733DE3"/>
    <w:rsid w:val="00743B09"/>
    <w:rsid w:val="00745FC5"/>
    <w:rsid w:val="00771B52"/>
    <w:rsid w:val="00772204"/>
    <w:rsid w:val="00774CBF"/>
    <w:rsid w:val="00777188"/>
    <w:rsid w:val="00780450"/>
    <w:rsid w:val="007810A6"/>
    <w:rsid w:val="00785CA0"/>
    <w:rsid w:val="007926AB"/>
    <w:rsid w:val="007B0361"/>
    <w:rsid w:val="007C40DE"/>
    <w:rsid w:val="007F1C03"/>
    <w:rsid w:val="0080444C"/>
    <w:rsid w:val="00807046"/>
    <w:rsid w:val="00814102"/>
    <w:rsid w:val="00821C53"/>
    <w:rsid w:val="008304AB"/>
    <w:rsid w:val="00835761"/>
    <w:rsid w:val="00853CF7"/>
    <w:rsid w:val="00866138"/>
    <w:rsid w:val="00867E69"/>
    <w:rsid w:val="0087230A"/>
    <w:rsid w:val="008862D6"/>
    <w:rsid w:val="00887041"/>
    <w:rsid w:val="0089094D"/>
    <w:rsid w:val="00893F3C"/>
    <w:rsid w:val="00897D46"/>
    <w:rsid w:val="008C0F0D"/>
    <w:rsid w:val="008D72A0"/>
    <w:rsid w:val="008E0FE3"/>
    <w:rsid w:val="008F7B44"/>
    <w:rsid w:val="00922664"/>
    <w:rsid w:val="00923C3D"/>
    <w:rsid w:val="00934D7B"/>
    <w:rsid w:val="009437B1"/>
    <w:rsid w:val="00950963"/>
    <w:rsid w:val="009539B5"/>
    <w:rsid w:val="00962E6B"/>
    <w:rsid w:val="00963387"/>
    <w:rsid w:val="00984AE9"/>
    <w:rsid w:val="009918F1"/>
    <w:rsid w:val="009970E4"/>
    <w:rsid w:val="009D43D2"/>
    <w:rsid w:val="009D5BEE"/>
    <w:rsid w:val="009D6202"/>
    <w:rsid w:val="00A26FB3"/>
    <w:rsid w:val="00A7689F"/>
    <w:rsid w:val="00AA4B72"/>
    <w:rsid w:val="00AB3726"/>
    <w:rsid w:val="00AC3B7F"/>
    <w:rsid w:val="00AD0B65"/>
    <w:rsid w:val="00B31C49"/>
    <w:rsid w:val="00B44FFC"/>
    <w:rsid w:val="00B6152F"/>
    <w:rsid w:val="00B63D7F"/>
    <w:rsid w:val="00B743D9"/>
    <w:rsid w:val="00B80D90"/>
    <w:rsid w:val="00B866B1"/>
    <w:rsid w:val="00B96F6A"/>
    <w:rsid w:val="00BC5FE2"/>
    <w:rsid w:val="00BE3D44"/>
    <w:rsid w:val="00BF74A7"/>
    <w:rsid w:val="00C167DC"/>
    <w:rsid w:val="00C249D0"/>
    <w:rsid w:val="00C41004"/>
    <w:rsid w:val="00C447AA"/>
    <w:rsid w:val="00C65790"/>
    <w:rsid w:val="00C75103"/>
    <w:rsid w:val="00C7720C"/>
    <w:rsid w:val="00C81D51"/>
    <w:rsid w:val="00C84081"/>
    <w:rsid w:val="00C94E43"/>
    <w:rsid w:val="00C97F53"/>
    <w:rsid w:val="00CB710E"/>
    <w:rsid w:val="00CC3DCF"/>
    <w:rsid w:val="00CF76D8"/>
    <w:rsid w:val="00D007DD"/>
    <w:rsid w:val="00D37F94"/>
    <w:rsid w:val="00D52BE9"/>
    <w:rsid w:val="00D7015E"/>
    <w:rsid w:val="00D816B5"/>
    <w:rsid w:val="00D81DFD"/>
    <w:rsid w:val="00DB3A1D"/>
    <w:rsid w:val="00DD7493"/>
    <w:rsid w:val="00DE2500"/>
    <w:rsid w:val="00DE460C"/>
    <w:rsid w:val="00E06FBF"/>
    <w:rsid w:val="00E07C27"/>
    <w:rsid w:val="00E17490"/>
    <w:rsid w:val="00E2019F"/>
    <w:rsid w:val="00E267C1"/>
    <w:rsid w:val="00E3215F"/>
    <w:rsid w:val="00E335A0"/>
    <w:rsid w:val="00E90F85"/>
    <w:rsid w:val="00E91041"/>
    <w:rsid w:val="00E973CC"/>
    <w:rsid w:val="00EA21C8"/>
    <w:rsid w:val="00EA7F2F"/>
    <w:rsid w:val="00EB09B0"/>
    <w:rsid w:val="00EB78AA"/>
    <w:rsid w:val="00EC19BB"/>
    <w:rsid w:val="00EC3E48"/>
    <w:rsid w:val="00ED3F70"/>
    <w:rsid w:val="00ED6A60"/>
    <w:rsid w:val="00EF316C"/>
    <w:rsid w:val="00EF7DE7"/>
    <w:rsid w:val="00F12414"/>
    <w:rsid w:val="00F32076"/>
    <w:rsid w:val="00F91ABC"/>
    <w:rsid w:val="00F93C0B"/>
    <w:rsid w:val="00FA3573"/>
    <w:rsid w:val="00FC0B91"/>
    <w:rsid w:val="00FD26D3"/>
    <w:rsid w:val="00FD339D"/>
    <w:rsid w:val="018F8683"/>
    <w:rsid w:val="019BD4BF"/>
    <w:rsid w:val="02CECA28"/>
    <w:rsid w:val="02D2C138"/>
    <w:rsid w:val="0326C3B9"/>
    <w:rsid w:val="034AF8F8"/>
    <w:rsid w:val="0359C379"/>
    <w:rsid w:val="03642370"/>
    <w:rsid w:val="0369FFD3"/>
    <w:rsid w:val="038B02AD"/>
    <w:rsid w:val="03AF82A7"/>
    <w:rsid w:val="047310F7"/>
    <w:rsid w:val="0540F10F"/>
    <w:rsid w:val="054B022E"/>
    <w:rsid w:val="05870226"/>
    <w:rsid w:val="05999C04"/>
    <w:rsid w:val="06CCB015"/>
    <w:rsid w:val="07380E85"/>
    <w:rsid w:val="07687042"/>
    <w:rsid w:val="078C4D8D"/>
    <w:rsid w:val="078C6F4B"/>
    <w:rsid w:val="0896EAAD"/>
    <w:rsid w:val="08B90070"/>
    <w:rsid w:val="09C9701F"/>
    <w:rsid w:val="0C41D3B0"/>
    <w:rsid w:val="0C6FC8D8"/>
    <w:rsid w:val="0CEDA1C6"/>
    <w:rsid w:val="0CF09CFA"/>
    <w:rsid w:val="0CFE6227"/>
    <w:rsid w:val="0DA8FB2E"/>
    <w:rsid w:val="0E9002C1"/>
    <w:rsid w:val="0F87EB03"/>
    <w:rsid w:val="1064B267"/>
    <w:rsid w:val="10F73239"/>
    <w:rsid w:val="1169C65C"/>
    <w:rsid w:val="11C3FD0A"/>
    <w:rsid w:val="124243D4"/>
    <w:rsid w:val="12F34BFA"/>
    <w:rsid w:val="1355502F"/>
    <w:rsid w:val="147D0886"/>
    <w:rsid w:val="1513AC69"/>
    <w:rsid w:val="157DF674"/>
    <w:rsid w:val="1A7AC319"/>
    <w:rsid w:val="1AAA7170"/>
    <w:rsid w:val="1AFE629B"/>
    <w:rsid w:val="1B309773"/>
    <w:rsid w:val="1C512E4C"/>
    <w:rsid w:val="1D47AEAE"/>
    <w:rsid w:val="1D6727C5"/>
    <w:rsid w:val="1D8151C1"/>
    <w:rsid w:val="1F87DF78"/>
    <w:rsid w:val="20CF7D0F"/>
    <w:rsid w:val="20DE0539"/>
    <w:rsid w:val="20E01441"/>
    <w:rsid w:val="216CB1F9"/>
    <w:rsid w:val="22DB4C87"/>
    <w:rsid w:val="23886594"/>
    <w:rsid w:val="23A7728E"/>
    <w:rsid w:val="23C0E54A"/>
    <w:rsid w:val="23DEEA92"/>
    <w:rsid w:val="246458B6"/>
    <w:rsid w:val="24710B99"/>
    <w:rsid w:val="24CEDF8B"/>
    <w:rsid w:val="25BE33F0"/>
    <w:rsid w:val="25DC6670"/>
    <w:rsid w:val="26069FAC"/>
    <w:rsid w:val="263241E8"/>
    <w:rsid w:val="2639350E"/>
    <w:rsid w:val="27669A75"/>
    <w:rsid w:val="2909DFE8"/>
    <w:rsid w:val="29A20F28"/>
    <w:rsid w:val="2A1C5729"/>
    <w:rsid w:val="2B03722D"/>
    <w:rsid w:val="2C5BDFD5"/>
    <w:rsid w:val="2CD278E0"/>
    <w:rsid w:val="2D1B9EAF"/>
    <w:rsid w:val="2E2ACE5B"/>
    <w:rsid w:val="2E588C52"/>
    <w:rsid w:val="2ED6AE3C"/>
    <w:rsid w:val="30254531"/>
    <w:rsid w:val="30816DA2"/>
    <w:rsid w:val="3150451D"/>
    <w:rsid w:val="3160902C"/>
    <w:rsid w:val="31A2CF88"/>
    <w:rsid w:val="3227C5D7"/>
    <w:rsid w:val="326FE570"/>
    <w:rsid w:val="32BBCCCB"/>
    <w:rsid w:val="34AEBA41"/>
    <w:rsid w:val="34B44DA8"/>
    <w:rsid w:val="34CE78FB"/>
    <w:rsid w:val="34F4E222"/>
    <w:rsid w:val="355421CE"/>
    <w:rsid w:val="356089F6"/>
    <w:rsid w:val="35D4DE06"/>
    <w:rsid w:val="365008D9"/>
    <w:rsid w:val="3651EF09"/>
    <w:rsid w:val="372DFF2D"/>
    <w:rsid w:val="37E57255"/>
    <w:rsid w:val="380345C7"/>
    <w:rsid w:val="380D5F20"/>
    <w:rsid w:val="38280B64"/>
    <w:rsid w:val="389DB89F"/>
    <w:rsid w:val="38C8A55A"/>
    <w:rsid w:val="38DE5F4C"/>
    <w:rsid w:val="39111F45"/>
    <w:rsid w:val="39E0F240"/>
    <w:rsid w:val="3A716607"/>
    <w:rsid w:val="3AAD312C"/>
    <w:rsid w:val="3B5627E7"/>
    <w:rsid w:val="3D6F18FB"/>
    <w:rsid w:val="3D876342"/>
    <w:rsid w:val="3FCCC8A8"/>
    <w:rsid w:val="40B596B4"/>
    <w:rsid w:val="420BB688"/>
    <w:rsid w:val="421F1756"/>
    <w:rsid w:val="42327E8E"/>
    <w:rsid w:val="42794587"/>
    <w:rsid w:val="42CC7340"/>
    <w:rsid w:val="4378E164"/>
    <w:rsid w:val="44C3EAC5"/>
    <w:rsid w:val="44FD39A5"/>
    <w:rsid w:val="45B27C3E"/>
    <w:rsid w:val="45F49146"/>
    <w:rsid w:val="4741769B"/>
    <w:rsid w:val="476EF56A"/>
    <w:rsid w:val="47850BC9"/>
    <w:rsid w:val="488EA1D6"/>
    <w:rsid w:val="48CE36D8"/>
    <w:rsid w:val="49136416"/>
    <w:rsid w:val="492FA3F1"/>
    <w:rsid w:val="496B74CD"/>
    <w:rsid w:val="49EAFF5B"/>
    <w:rsid w:val="4A0B5EC2"/>
    <w:rsid w:val="4BF8CAA8"/>
    <w:rsid w:val="4D720498"/>
    <w:rsid w:val="4E0527F6"/>
    <w:rsid w:val="4E18AA26"/>
    <w:rsid w:val="4E6B24BC"/>
    <w:rsid w:val="4E6C899F"/>
    <w:rsid w:val="4F204FD3"/>
    <w:rsid w:val="4F500FDC"/>
    <w:rsid w:val="503E9ADA"/>
    <w:rsid w:val="50FE4A04"/>
    <w:rsid w:val="5183FEC6"/>
    <w:rsid w:val="51F287C9"/>
    <w:rsid w:val="52AC7994"/>
    <w:rsid w:val="535F2F99"/>
    <w:rsid w:val="539B3F9D"/>
    <w:rsid w:val="53F63ADD"/>
    <w:rsid w:val="547E539E"/>
    <w:rsid w:val="550ADFE7"/>
    <w:rsid w:val="555C7648"/>
    <w:rsid w:val="55652189"/>
    <w:rsid w:val="55B2658D"/>
    <w:rsid w:val="55E88ED9"/>
    <w:rsid w:val="566FE7E9"/>
    <w:rsid w:val="5783E16B"/>
    <w:rsid w:val="57DFF450"/>
    <w:rsid w:val="582BD58C"/>
    <w:rsid w:val="5860F26A"/>
    <w:rsid w:val="58CE0CB6"/>
    <w:rsid w:val="590959E7"/>
    <w:rsid w:val="59402960"/>
    <w:rsid w:val="59443682"/>
    <w:rsid w:val="59E198FB"/>
    <w:rsid w:val="5B9CFF19"/>
    <w:rsid w:val="5BE3B6B9"/>
    <w:rsid w:val="5BE7F74B"/>
    <w:rsid w:val="5C5D1965"/>
    <w:rsid w:val="5D5ECC17"/>
    <w:rsid w:val="5D8AB874"/>
    <w:rsid w:val="5D99C1C1"/>
    <w:rsid w:val="5E43043E"/>
    <w:rsid w:val="5E7595DF"/>
    <w:rsid w:val="5FEF648D"/>
    <w:rsid w:val="5FEF83ED"/>
    <w:rsid w:val="6079CD3D"/>
    <w:rsid w:val="614AF8C4"/>
    <w:rsid w:val="62975A12"/>
    <w:rsid w:val="62BAB90D"/>
    <w:rsid w:val="6308E305"/>
    <w:rsid w:val="63A1387C"/>
    <w:rsid w:val="64712A1F"/>
    <w:rsid w:val="64DF4A1B"/>
    <w:rsid w:val="652A61AD"/>
    <w:rsid w:val="6534AD7B"/>
    <w:rsid w:val="654CE86E"/>
    <w:rsid w:val="65DD77E0"/>
    <w:rsid w:val="6647688F"/>
    <w:rsid w:val="6683DBE8"/>
    <w:rsid w:val="6720FB78"/>
    <w:rsid w:val="67B7BEFE"/>
    <w:rsid w:val="6878729A"/>
    <w:rsid w:val="6890A2DC"/>
    <w:rsid w:val="69D63640"/>
    <w:rsid w:val="6A65BE5C"/>
    <w:rsid w:val="6AA81AA1"/>
    <w:rsid w:val="6B2861E3"/>
    <w:rsid w:val="6BE7AA08"/>
    <w:rsid w:val="6C03EE00"/>
    <w:rsid w:val="6D3376DB"/>
    <w:rsid w:val="6D46B286"/>
    <w:rsid w:val="6DCC1775"/>
    <w:rsid w:val="6DF92546"/>
    <w:rsid w:val="6E40CF0C"/>
    <w:rsid w:val="6E89EF24"/>
    <w:rsid w:val="6E9FE55F"/>
    <w:rsid w:val="6ED89089"/>
    <w:rsid w:val="6F26BB20"/>
    <w:rsid w:val="6F83320D"/>
    <w:rsid w:val="6FDEB82B"/>
    <w:rsid w:val="709D26F6"/>
    <w:rsid w:val="70C80F6A"/>
    <w:rsid w:val="70F03A67"/>
    <w:rsid w:val="717318D5"/>
    <w:rsid w:val="71D2FD8E"/>
    <w:rsid w:val="72473C12"/>
    <w:rsid w:val="72E67447"/>
    <w:rsid w:val="73B5A790"/>
    <w:rsid w:val="73D75EE4"/>
    <w:rsid w:val="7407F94E"/>
    <w:rsid w:val="76275C3B"/>
    <w:rsid w:val="764E3E32"/>
    <w:rsid w:val="7672F4BE"/>
    <w:rsid w:val="76D1F7A0"/>
    <w:rsid w:val="7702AAEF"/>
    <w:rsid w:val="7833FAF6"/>
    <w:rsid w:val="7854ACF6"/>
    <w:rsid w:val="786B3C68"/>
    <w:rsid w:val="79734DEF"/>
    <w:rsid w:val="79850C15"/>
    <w:rsid w:val="79B43760"/>
    <w:rsid w:val="7A29C8B9"/>
    <w:rsid w:val="7A9BE6C6"/>
    <w:rsid w:val="7AADC409"/>
    <w:rsid w:val="7C81FB97"/>
    <w:rsid w:val="7C8A0B9F"/>
    <w:rsid w:val="7CF4F979"/>
    <w:rsid w:val="7D3B306B"/>
    <w:rsid w:val="7D4F2DC9"/>
    <w:rsid w:val="7DE20BC7"/>
    <w:rsid w:val="7E3BB0D9"/>
    <w:rsid w:val="7E9DC97A"/>
    <w:rsid w:val="7EF5611E"/>
    <w:rsid w:val="7FA9B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7119E"/>
  <w15:chartTrackingRefBased/>
  <w15:docId w15:val="{2F22CB89-7895-4D2A-804A-71B17BEB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3624A"/>
  </w:style>
  <w:style w:type="paragraph" w:styleId="ListParagraph">
    <w:name w:val="List Paragraph"/>
    <w:basedOn w:val="Normal"/>
    <w:uiPriority w:val="34"/>
    <w:qFormat/>
    <w:rsid w:val="006F0E26"/>
    <w:pPr>
      <w:ind w:left="720"/>
      <w:contextualSpacing/>
    </w:pPr>
  </w:style>
  <w:style w:type="paragraph" w:customStyle="1" w:styleId="paragraph">
    <w:name w:val="paragraph"/>
    <w:basedOn w:val="Normal"/>
    <w:rsid w:val="00F9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F93C0B"/>
  </w:style>
  <w:style w:type="character" w:styleId="CommentReference">
    <w:name w:val="annotation reference"/>
    <w:basedOn w:val="DefaultParagraphFont"/>
    <w:uiPriority w:val="99"/>
    <w:semiHidden/>
    <w:unhideWhenUsed/>
    <w:rsid w:val="00662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D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D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D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3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726"/>
  </w:style>
  <w:style w:type="paragraph" w:styleId="Footer">
    <w:name w:val="footer"/>
    <w:basedOn w:val="Normal"/>
    <w:link w:val="FooterChar"/>
    <w:uiPriority w:val="99"/>
    <w:unhideWhenUsed/>
    <w:rsid w:val="00AB3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726"/>
  </w:style>
  <w:style w:type="table" w:styleId="TableGrid">
    <w:name w:val="Table Grid"/>
    <w:basedOn w:val="TableNormal"/>
    <w:uiPriority w:val="59"/>
    <w:rsid w:val="00AB37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normal">
    <w:name w:val="x_msonormal"/>
    <w:basedOn w:val="Normal"/>
    <w:rsid w:val="00897D46"/>
    <w:pPr>
      <w:spacing w:after="0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897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akeclimateaction.uk/climate-action/how-climate-friendly-your-area-enter-your-postcode-see-results-your-communit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riendsoftheearth.uk/local-groups/political-impartiality-guida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04A2FC3C0924CBD5695ED9821A873" ma:contentTypeVersion="10" ma:contentTypeDescription="Create a new document." ma:contentTypeScope="" ma:versionID="a04fe05a7963a5ce08cbbb46f0e52876">
  <xsd:schema xmlns:xsd="http://www.w3.org/2001/XMLSchema" xmlns:xs="http://www.w3.org/2001/XMLSchema" xmlns:p="http://schemas.microsoft.com/office/2006/metadata/properties" xmlns:ns3="e1269a28-81f7-4b37-8358-4a997d3f97e6" xmlns:ns4="75f22433-552b-4f23-8aa4-d69127f6178a" targetNamespace="http://schemas.microsoft.com/office/2006/metadata/properties" ma:root="true" ma:fieldsID="6cb3e7bccafbb12605dfc8ece8d9562a" ns3:_="" ns4:_="">
    <xsd:import namespace="e1269a28-81f7-4b37-8358-4a997d3f97e6"/>
    <xsd:import namespace="75f22433-552b-4f23-8aa4-d69127f617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9a28-81f7-4b37-8358-4a997d3f97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22433-552b-4f23-8aa4-d69127f61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6557C-76CD-4404-94BD-C53059A9F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9a28-81f7-4b37-8358-4a997d3f97e6"/>
    <ds:schemaRef ds:uri="75f22433-552b-4f23-8aa4-d69127f61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20C38D-1133-4A66-A34B-881B5F191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2DAE0B-F966-47B8-99BD-825C84400D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 Suleiman</dc:creator>
  <cp:keywords/>
  <dc:description/>
  <cp:lastModifiedBy>Kirsty Luff</cp:lastModifiedBy>
  <cp:revision>2</cp:revision>
  <dcterms:created xsi:type="dcterms:W3CDTF">2019-11-18T09:31:00Z</dcterms:created>
  <dcterms:modified xsi:type="dcterms:W3CDTF">2019-11-18T09:31:00Z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0x01010014704A2FC3C0924CBD5695ED9821A873</vt:lpwstr>
  </property>
  <property fmtid="{D5CDD505-2E9C-101B-9397-08002B2CF9AE}" pid="3" name="FOEDocumentType">
    <vt:lpwstr/>
  </property>
  <property fmtid="{D5CDD505-2E9C-101B-9397-08002B2CF9AE}" pid="4" name="FOEStrategyKeywords">
    <vt:lpwstr/>
  </property>
  <property fmtid="{D5CDD505-2E9C-101B-9397-08002B2CF9AE}" pid="5" name="_dlc_DocIdItemGuid">
    <vt:lpwstr>b0f2136d-cd5e-428a-beb3-22f5a0523130</vt:lpwstr>
  </property>
  <property fmtid="{D5CDD505-2E9C-101B-9397-08002B2CF9AE}" pid="6" name="TaxKeyword">
    <vt:lpwstr/>
  </property>
</Properties>
</file>